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6096" w:type="dxa"/>
        <w:tblInd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</w:tblGrid>
      <w:tr w:rsidR="00D96916" w:rsidTr="00D96916">
        <w:tc>
          <w:tcPr>
            <w:tcW w:w="6096" w:type="dxa"/>
          </w:tcPr>
          <w:p w:rsidR="00D96916" w:rsidRPr="00EA7314" w:rsidRDefault="00D96916" w:rsidP="000E7096">
            <w:pPr>
              <w:ind w:left="-108"/>
              <w:jc w:val="right"/>
              <w:rPr>
                <w:sz w:val="28"/>
                <w:szCs w:val="28"/>
              </w:rPr>
            </w:pPr>
            <w:r w:rsidRPr="00EA7314">
              <w:rPr>
                <w:sz w:val="28"/>
                <w:szCs w:val="28"/>
              </w:rPr>
              <w:t xml:space="preserve">Приложение </w:t>
            </w:r>
            <w:r w:rsidR="00CC0EBD">
              <w:rPr>
                <w:sz w:val="28"/>
                <w:szCs w:val="28"/>
              </w:rPr>
              <w:t>4</w:t>
            </w:r>
          </w:p>
          <w:p w:rsidR="00D96916" w:rsidRDefault="00D96916" w:rsidP="003F7F6A">
            <w:pPr>
              <w:widowControl w:val="0"/>
              <w:autoSpaceDE w:val="0"/>
              <w:autoSpaceDN w:val="0"/>
              <w:ind w:left="-108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AF3993">
              <w:rPr>
                <w:rFonts w:eastAsiaTheme="minorEastAsia"/>
                <w:sz w:val="26"/>
                <w:szCs w:val="26"/>
              </w:rPr>
              <w:t xml:space="preserve">к </w:t>
            </w:r>
            <w:r w:rsidRPr="00AF3993">
              <w:rPr>
                <w:rFonts w:eastAsiaTheme="minorHAnsi"/>
                <w:sz w:val="26"/>
                <w:szCs w:val="26"/>
                <w:lang w:eastAsia="en-US"/>
              </w:rPr>
              <w:t>муниципальн</w:t>
            </w:r>
            <w:r w:rsidR="003F7F6A">
              <w:rPr>
                <w:rFonts w:eastAsiaTheme="minorHAnsi"/>
                <w:sz w:val="26"/>
                <w:szCs w:val="26"/>
                <w:lang w:eastAsia="en-US"/>
              </w:rPr>
              <w:t>ой</w:t>
            </w:r>
            <w:r w:rsidRPr="00AF3993">
              <w:rPr>
                <w:rFonts w:eastAsiaTheme="minorHAnsi"/>
                <w:sz w:val="26"/>
                <w:szCs w:val="26"/>
                <w:lang w:eastAsia="en-US"/>
              </w:rPr>
              <w:t>программ</w:t>
            </w:r>
            <w:r w:rsidR="003F7F6A">
              <w:rPr>
                <w:rFonts w:eastAsiaTheme="minorHAnsi"/>
                <w:sz w:val="26"/>
                <w:szCs w:val="26"/>
                <w:lang w:eastAsia="en-US"/>
              </w:rPr>
              <w:t>е</w:t>
            </w:r>
          </w:p>
          <w:p w:rsidR="003F7F6A" w:rsidRDefault="003F7F6A" w:rsidP="000E7096">
            <w:pPr>
              <w:ind w:left="-108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«Развитие физической культуры и спорта </w:t>
            </w:r>
            <w:r w:rsidR="008C01B4">
              <w:rPr>
                <w:rFonts w:eastAsiaTheme="minorHAnsi"/>
                <w:sz w:val="26"/>
                <w:szCs w:val="26"/>
                <w:lang w:eastAsia="en-US"/>
              </w:rPr>
              <w:t>в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Катав-Ивановско</w:t>
            </w:r>
            <w:r w:rsidR="008C01B4">
              <w:rPr>
                <w:rFonts w:eastAsiaTheme="minorHAnsi"/>
                <w:sz w:val="26"/>
                <w:szCs w:val="26"/>
                <w:lang w:eastAsia="en-US"/>
              </w:rPr>
              <w:t>м</w:t>
            </w:r>
          </w:p>
          <w:p w:rsidR="00D96916" w:rsidRPr="00EA7314" w:rsidRDefault="003F7F6A" w:rsidP="000E7096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муниципально</w:t>
            </w:r>
            <w:r w:rsidR="008C01B4">
              <w:rPr>
                <w:rFonts w:eastAsiaTheme="minorHAnsi"/>
                <w:sz w:val="26"/>
                <w:szCs w:val="26"/>
                <w:lang w:eastAsia="en-US"/>
              </w:rPr>
              <w:t>м</w:t>
            </w:r>
            <w:r w:rsidR="003557F1">
              <w:rPr>
                <w:rFonts w:eastAsiaTheme="minorHAnsi"/>
                <w:sz w:val="26"/>
                <w:szCs w:val="26"/>
                <w:lang w:eastAsia="en-US"/>
              </w:rPr>
              <w:t>округ</w:t>
            </w:r>
            <w:r w:rsidR="008C01B4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» </w:t>
            </w:r>
          </w:p>
          <w:p w:rsidR="00D96916" w:rsidRDefault="00D96916" w:rsidP="000E7096">
            <w:pPr>
              <w:rPr>
                <w:sz w:val="28"/>
                <w:szCs w:val="28"/>
              </w:rPr>
            </w:pPr>
          </w:p>
        </w:tc>
      </w:tr>
    </w:tbl>
    <w:p w:rsidR="009A1397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6348" w:rsidRDefault="0029634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6348" w:rsidRPr="006F5A88" w:rsidRDefault="0029634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743506" w:rsidRDefault="009A139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2312"/>
      <w:bookmarkEnd w:id="0"/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ПАСПОРТ</w:t>
      </w:r>
    </w:p>
    <w:p w:rsidR="009A1397" w:rsidRPr="00743506" w:rsidRDefault="009A139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Комплекса процессных мероприятий</w:t>
      </w:r>
    </w:p>
    <w:p w:rsidR="009A1397" w:rsidRPr="00743506" w:rsidRDefault="0020272B" w:rsidP="00DD0C0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"Проведение на высоком организационном уровне спортивных мероприятий на территории Катав-Ивановского муниципального </w:t>
      </w:r>
      <w:r w:rsidR="003557F1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</w:p>
    <w:p w:rsidR="0020272B" w:rsidRPr="00743506" w:rsidRDefault="0020272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A1397" w:rsidRPr="00743506" w:rsidRDefault="009A1397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 Основные положения</w:t>
      </w:r>
    </w:p>
    <w:p w:rsidR="009A1397" w:rsidRPr="00743506" w:rsidRDefault="009A139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73"/>
        <w:gridCol w:w="4289"/>
        <w:gridCol w:w="3816"/>
      </w:tblGrid>
      <w:tr w:rsidR="009A1397" w:rsidRPr="00743506" w:rsidTr="00093AE0">
        <w:tc>
          <w:tcPr>
            <w:tcW w:w="3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1397" w:rsidRPr="00743506" w:rsidRDefault="009A13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1397" w:rsidRPr="00743506" w:rsidRDefault="003F7F6A" w:rsidP="0087696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Воробьёв Юрий Владимирович</w:t>
            </w:r>
            <w:r w:rsidR="002963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r w:rsidR="0087696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</w:t>
            </w:r>
            <w:r w:rsidR="0087696C" w:rsidRPr="0087696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физической культуры и спорта Администрации </w:t>
            </w:r>
            <w:proofErr w:type="gramStart"/>
            <w:r w:rsidR="0087696C" w:rsidRPr="0087696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Катав-Ивановского</w:t>
            </w:r>
            <w:proofErr w:type="gramEnd"/>
            <w:r w:rsidR="0087696C" w:rsidRPr="0087696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1397" w:rsidRPr="00743506" w:rsidRDefault="003F7F6A" w:rsidP="00EF208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физической культуры и спорта Администрации </w:t>
            </w: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Катав</w:t>
            </w:r>
            <w:r w:rsidR="006E6A5D"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Ивановского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</w:t>
            </w:r>
            <w:r w:rsidR="00EF208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округ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</w:p>
        </w:tc>
      </w:tr>
    </w:tbl>
    <w:p w:rsidR="00296348" w:rsidRDefault="00296348" w:rsidP="006E6A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6E6A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6E6A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6E6A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6E6A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6E6A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6E6A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6E6A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6E6A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6E6A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6E6A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6E6A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6E6A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6E6A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6E6A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A1397" w:rsidRPr="00743506" w:rsidRDefault="006E6A5D" w:rsidP="006E6A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2. Показатели комплекса процессных мероприятий</w:t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032"/>
        <w:gridCol w:w="1417"/>
        <w:gridCol w:w="2380"/>
        <w:gridCol w:w="1022"/>
        <w:gridCol w:w="993"/>
        <w:gridCol w:w="1134"/>
        <w:gridCol w:w="3260"/>
      </w:tblGrid>
      <w:tr w:rsidR="00A347DB" w:rsidRPr="00743506" w:rsidTr="008C01B4">
        <w:tc>
          <w:tcPr>
            <w:tcW w:w="850" w:type="dxa"/>
            <w:vMerge w:val="restart"/>
            <w:vAlign w:val="center"/>
          </w:tcPr>
          <w:p w:rsidR="00A347DB" w:rsidRPr="00743506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N </w:t>
            </w: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4032" w:type="dxa"/>
            <w:vMerge w:val="restart"/>
            <w:vAlign w:val="center"/>
          </w:tcPr>
          <w:p w:rsidR="00A347DB" w:rsidRPr="00743506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A347DB" w:rsidRPr="00743506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Единица измерения</w:t>
            </w:r>
          </w:p>
        </w:tc>
        <w:tc>
          <w:tcPr>
            <w:tcW w:w="2380" w:type="dxa"/>
            <w:vMerge w:val="restart"/>
            <w:vAlign w:val="center"/>
          </w:tcPr>
          <w:p w:rsidR="00A347DB" w:rsidRPr="00743506" w:rsidRDefault="00A347DB" w:rsidP="003557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Базовое значение за</w:t>
            </w:r>
            <w:r w:rsidR="006E6A5D"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202</w:t>
            </w:r>
            <w:r w:rsidR="003557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3149" w:type="dxa"/>
            <w:gridSpan w:val="3"/>
            <w:vAlign w:val="center"/>
          </w:tcPr>
          <w:p w:rsidR="00A347DB" w:rsidRPr="00743506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3260" w:type="dxa"/>
            <w:vMerge w:val="restart"/>
            <w:vAlign w:val="center"/>
          </w:tcPr>
          <w:p w:rsidR="00A347DB" w:rsidRPr="00743506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Ответственный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за достижение показателя</w:t>
            </w:r>
          </w:p>
        </w:tc>
      </w:tr>
      <w:tr w:rsidR="006E6A5D" w:rsidRPr="00743506" w:rsidTr="008C01B4">
        <w:tc>
          <w:tcPr>
            <w:tcW w:w="850" w:type="dxa"/>
            <w:vMerge/>
          </w:tcPr>
          <w:p w:rsidR="006E6A5D" w:rsidRPr="00743506" w:rsidRDefault="006E6A5D" w:rsidP="00A347D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032" w:type="dxa"/>
            <w:vMerge/>
          </w:tcPr>
          <w:p w:rsidR="006E6A5D" w:rsidRPr="00743506" w:rsidRDefault="006E6A5D" w:rsidP="00A347D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6E6A5D" w:rsidRPr="00743506" w:rsidRDefault="006E6A5D" w:rsidP="00A347D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380" w:type="dxa"/>
            <w:vMerge/>
          </w:tcPr>
          <w:p w:rsidR="006E6A5D" w:rsidRPr="00743506" w:rsidRDefault="006E6A5D" w:rsidP="00A347D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22" w:type="dxa"/>
            <w:vAlign w:val="center"/>
          </w:tcPr>
          <w:p w:rsidR="006E6A5D" w:rsidRPr="00743506" w:rsidRDefault="006E6A5D" w:rsidP="003557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3557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993" w:type="dxa"/>
            <w:vAlign w:val="center"/>
          </w:tcPr>
          <w:p w:rsidR="006E6A5D" w:rsidRPr="00743506" w:rsidRDefault="006E6A5D" w:rsidP="003557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3557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6E6A5D" w:rsidRPr="00743506" w:rsidRDefault="006E6A5D" w:rsidP="003557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3557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3260" w:type="dxa"/>
            <w:vMerge/>
          </w:tcPr>
          <w:p w:rsidR="006E6A5D" w:rsidRPr="00743506" w:rsidRDefault="006E6A5D" w:rsidP="00A347D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766AD8" w:rsidRPr="00743506" w:rsidTr="00352957">
        <w:tc>
          <w:tcPr>
            <w:tcW w:w="15088" w:type="dxa"/>
            <w:gridSpan w:val="8"/>
          </w:tcPr>
          <w:p w:rsidR="00766AD8" w:rsidRPr="00743506" w:rsidRDefault="00766AD8" w:rsidP="00A347D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Задача</w:t>
            </w:r>
            <w:r w:rsidRPr="004950D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: Проведение спортивно массовых мероприятий, а также тестирование в рамках комплекса ГТО для  повышения мотивации граждан к регулярным занятиям физической культурой и спортом и ведению здорового образа жизни</w:t>
            </w:r>
          </w:p>
        </w:tc>
      </w:tr>
      <w:tr w:rsidR="004950DF" w:rsidRPr="00743506" w:rsidTr="008C01B4">
        <w:tc>
          <w:tcPr>
            <w:tcW w:w="850" w:type="dxa"/>
          </w:tcPr>
          <w:p w:rsidR="004950DF" w:rsidRPr="00743506" w:rsidRDefault="004950DF" w:rsidP="006B26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032" w:type="dxa"/>
          </w:tcPr>
          <w:p w:rsidR="004950DF" w:rsidRPr="00743506" w:rsidRDefault="004950DF" w:rsidP="004950D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Количество проведенных спортивно-массовых мероприятий и соревнований по видам спорта вКатав-Ивановском муниципальном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округе</w:t>
            </w:r>
            <w:proofErr w:type="gramEnd"/>
          </w:p>
        </w:tc>
        <w:tc>
          <w:tcPr>
            <w:tcW w:w="1417" w:type="dxa"/>
            <w:vAlign w:val="center"/>
          </w:tcPr>
          <w:p w:rsidR="004950DF" w:rsidRPr="00743506" w:rsidRDefault="004950DF" w:rsidP="006B26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шт.</w:t>
            </w:r>
          </w:p>
        </w:tc>
        <w:tc>
          <w:tcPr>
            <w:tcW w:w="2380" w:type="dxa"/>
            <w:vAlign w:val="center"/>
          </w:tcPr>
          <w:p w:rsidR="004950DF" w:rsidRPr="00DD0B8F" w:rsidRDefault="004950DF" w:rsidP="004950D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80</w:t>
            </w:r>
          </w:p>
        </w:tc>
        <w:tc>
          <w:tcPr>
            <w:tcW w:w="1022" w:type="dxa"/>
            <w:vAlign w:val="center"/>
          </w:tcPr>
          <w:p w:rsidR="004950DF" w:rsidRPr="00DD0B8F" w:rsidRDefault="004950DF" w:rsidP="004950D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90</w:t>
            </w:r>
          </w:p>
        </w:tc>
        <w:tc>
          <w:tcPr>
            <w:tcW w:w="993" w:type="dxa"/>
            <w:vAlign w:val="center"/>
          </w:tcPr>
          <w:p w:rsidR="004950DF" w:rsidRPr="00DD0B8F" w:rsidRDefault="004950DF" w:rsidP="004950D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95</w:t>
            </w:r>
          </w:p>
        </w:tc>
        <w:tc>
          <w:tcPr>
            <w:tcW w:w="1134" w:type="dxa"/>
            <w:vAlign w:val="center"/>
          </w:tcPr>
          <w:p w:rsidR="004950DF" w:rsidRPr="00DD0B8F" w:rsidRDefault="004950DF" w:rsidP="004950D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100</w:t>
            </w:r>
          </w:p>
        </w:tc>
        <w:tc>
          <w:tcPr>
            <w:tcW w:w="3260" w:type="dxa"/>
          </w:tcPr>
          <w:p w:rsidR="004950DF" w:rsidRPr="00743506" w:rsidRDefault="004950DF" w:rsidP="00EF208B">
            <w:pPr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Управление физической культуры и спорта Администрации Катав-Ивановского муниципального </w:t>
            </w:r>
            <w:r>
              <w:rPr>
                <w:color w:val="000000" w:themeColor="text1"/>
                <w:sz w:val="26"/>
                <w:szCs w:val="26"/>
              </w:rPr>
              <w:t>округ</w:t>
            </w:r>
            <w:r w:rsidRPr="00743506">
              <w:rPr>
                <w:color w:val="000000" w:themeColor="text1"/>
                <w:sz w:val="26"/>
                <w:szCs w:val="26"/>
              </w:rPr>
              <w:t>а</w:t>
            </w:r>
          </w:p>
        </w:tc>
      </w:tr>
      <w:tr w:rsidR="006B26B0" w:rsidRPr="00743506" w:rsidTr="008C01B4">
        <w:tc>
          <w:tcPr>
            <w:tcW w:w="850" w:type="dxa"/>
          </w:tcPr>
          <w:p w:rsidR="006B26B0" w:rsidRPr="00743506" w:rsidRDefault="00766AD8" w:rsidP="006B26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4032" w:type="dxa"/>
          </w:tcPr>
          <w:p w:rsidR="006B26B0" w:rsidRPr="00743506" w:rsidRDefault="006B26B0" w:rsidP="00AE45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Доля жителей Катав-Ивановского муниципального </w:t>
            </w:r>
            <w:r w:rsidR="004950D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округа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принявших участие в спортивно-массовых мероприятиях и соревнованиях по видам спорта</w:t>
            </w:r>
          </w:p>
        </w:tc>
        <w:tc>
          <w:tcPr>
            <w:tcW w:w="1417" w:type="dxa"/>
            <w:vAlign w:val="center"/>
          </w:tcPr>
          <w:p w:rsidR="006B26B0" w:rsidRPr="00743506" w:rsidRDefault="006B26B0" w:rsidP="006B26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2380" w:type="dxa"/>
            <w:vAlign w:val="center"/>
          </w:tcPr>
          <w:p w:rsidR="006B26B0" w:rsidRPr="00743506" w:rsidRDefault="006B26B0" w:rsidP="00EF208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24,</w:t>
            </w:r>
            <w:r w:rsidR="00EF208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022" w:type="dxa"/>
            <w:vAlign w:val="center"/>
          </w:tcPr>
          <w:p w:rsidR="006B26B0" w:rsidRPr="00743506" w:rsidRDefault="00EF208B" w:rsidP="006B26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27</w:t>
            </w:r>
          </w:p>
        </w:tc>
        <w:tc>
          <w:tcPr>
            <w:tcW w:w="993" w:type="dxa"/>
            <w:vAlign w:val="center"/>
          </w:tcPr>
          <w:p w:rsidR="006B26B0" w:rsidRPr="00743506" w:rsidRDefault="006B26B0" w:rsidP="00EF208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EF208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134" w:type="dxa"/>
            <w:vAlign w:val="center"/>
          </w:tcPr>
          <w:p w:rsidR="006B26B0" w:rsidRPr="00743506" w:rsidRDefault="004950DF" w:rsidP="006B26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29</w:t>
            </w:r>
          </w:p>
        </w:tc>
        <w:tc>
          <w:tcPr>
            <w:tcW w:w="3260" w:type="dxa"/>
          </w:tcPr>
          <w:p w:rsidR="006B26B0" w:rsidRPr="00743506" w:rsidRDefault="006B26B0" w:rsidP="00EF208B">
            <w:pPr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Управление физической культуры и спорта Администрации Катав-Ивановского муниципального </w:t>
            </w:r>
            <w:r w:rsidR="00EF208B">
              <w:rPr>
                <w:color w:val="000000" w:themeColor="text1"/>
                <w:sz w:val="26"/>
                <w:szCs w:val="26"/>
              </w:rPr>
              <w:t>округ</w:t>
            </w:r>
            <w:r w:rsidRPr="00743506">
              <w:rPr>
                <w:color w:val="000000" w:themeColor="text1"/>
                <w:sz w:val="26"/>
                <w:szCs w:val="26"/>
              </w:rPr>
              <w:t>а</w:t>
            </w:r>
          </w:p>
        </w:tc>
      </w:tr>
    </w:tbl>
    <w:p w:rsidR="009A1397" w:rsidRPr="00743506" w:rsidRDefault="009A1397" w:rsidP="00A347D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9A1397" w:rsidRPr="00743506" w:rsidSect="00A347DB">
          <w:pgSz w:w="16838" w:h="11905" w:orient="landscape"/>
          <w:pgMar w:top="426" w:right="1134" w:bottom="426" w:left="1134" w:header="0" w:footer="0" w:gutter="0"/>
          <w:cols w:space="720"/>
          <w:titlePg/>
        </w:sectPr>
      </w:pPr>
    </w:p>
    <w:p w:rsidR="009A1397" w:rsidRPr="00743506" w:rsidRDefault="009A139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3. Мероприятия (результаты) комплекса процессных мероприятий</w:t>
      </w:r>
    </w:p>
    <w:p w:rsidR="009A1397" w:rsidRPr="00743506" w:rsidRDefault="009A139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7"/>
        <w:gridCol w:w="1985"/>
        <w:gridCol w:w="1701"/>
        <w:gridCol w:w="2128"/>
        <w:gridCol w:w="2041"/>
        <w:gridCol w:w="1359"/>
        <w:gridCol w:w="1276"/>
        <w:gridCol w:w="1419"/>
      </w:tblGrid>
      <w:tr w:rsidR="00766AD8" w:rsidRPr="00743506" w:rsidTr="006F5A88">
        <w:tc>
          <w:tcPr>
            <w:tcW w:w="737" w:type="dxa"/>
            <w:vMerge w:val="restart"/>
            <w:vAlign w:val="center"/>
          </w:tcPr>
          <w:p w:rsidR="009A1397" w:rsidRPr="0074350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N </w:t>
            </w: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2727" w:type="dxa"/>
            <w:vMerge w:val="restart"/>
            <w:vAlign w:val="center"/>
          </w:tcPr>
          <w:p w:rsidR="009A1397" w:rsidRPr="0074350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9A1397" w:rsidRPr="0074350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:rsidR="009A1397" w:rsidRPr="0074350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Единицы измерения (по </w:t>
            </w:r>
            <w:hyperlink r:id="rId7">
              <w:r w:rsidRPr="0074350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ОКЕИ</w:t>
              </w:r>
            </w:hyperlink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128" w:type="dxa"/>
            <w:vMerge w:val="restart"/>
            <w:vAlign w:val="center"/>
          </w:tcPr>
          <w:p w:rsidR="009A1397" w:rsidRPr="0074350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Характеристика</w:t>
            </w:r>
          </w:p>
        </w:tc>
        <w:tc>
          <w:tcPr>
            <w:tcW w:w="2041" w:type="dxa"/>
            <w:vMerge w:val="restart"/>
          </w:tcPr>
          <w:p w:rsidR="0060305D" w:rsidRPr="00743506" w:rsidRDefault="009A1397" w:rsidP="0060305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Базовое значение</w:t>
            </w:r>
          </w:p>
          <w:p w:rsidR="009A1397" w:rsidRPr="00743506" w:rsidRDefault="009A1397" w:rsidP="00ED646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за </w:t>
            </w:r>
            <w:r w:rsidR="0060305D"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ED64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4054" w:type="dxa"/>
            <w:gridSpan w:val="3"/>
            <w:vAlign w:val="center"/>
          </w:tcPr>
          <w:p w:rsidR="009A1397" w:rsidRPr="0074350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Значение показателя по годам</w:t>
            </w:r>
          </w:p>
        </w:tc>
      </w:tr>
      <w:tr w:rsidR="00766AD8" w:rsidRPr="00743506" w:rsidTr="0060305D">
        <w:tc>
          <w:tcPr>
            <w:tcW w:w="737" w:type="dxa"/>
            <w:vMerge/>
          </w:tcPr>
          <w:p w:rsidR="0060305D" w:rsidRPr="00743506" w:rsidRDefault="0060305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27" w:type="dxa"/>
            <w:vMerge/>
          </w:tcPr>
          <w:p w:rsidR="0060305D" w:rsidRPr="00743506" w:rsidRDefault="0060305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60305D" w:rsidRPr="00743506" w:rsidRDefault="0060305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60305D" w:rsidRPr="00743506" w:rsidRDefault="0060305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8" w:type="dxa"/>
            <w:vMerge/>
          </w:tcPr>
          <w:p w:rsidR="0060305D" w:rsidRPr="00743506" w:rsidRDefault="0060305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041" w:type="dxa"/>
            <w:vMerge/>
          </w:tcPr>
          <w:p w:rsidR="0060305D" w:rsidRPr="00743506" w:rsidRDefault="0060305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vAlign w:val="center"/>
          </w:tcPr>
          <w:p w:rsidR="0060305D" w:rsidRPr="00743506" w:rsidRDefault="0060305D" w:rsidP="00ED646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ED64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center"/>
          </w:tcPr>
          <w:p w:rsidR="0060305D" w:rsidRPr="00743506" w:rsidRDefault="0060305D" w:rsidP="00ED646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ED64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19" w:type="dxa"/>
            <w:vAlign w:val="center"/>
          </w:tcPr>
          <w:p w:rsidR="0060305D" w:rsidRPr="00743506" w:rsidRDefault="0060305D" w:rsidP="00ED646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ED64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</w:tr>
      <w:tr w:rsidR="00766AD8" w:rsidRPr="00743506" w:rsidTr="006F5A88">
        <w:tc>
          <w:tcPr>
            <w:tcW w:w="15373" w:type="dxa"/>
            <w:gridSpan w:val="9"/>
          </w:tcPr>
          <w:p w:rsidR="009A1397" w:rsidRPr="00743506" w:rsidRDefault="006B26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Задача: Проведение спортивно массовых мероприятий, а также тестирование в рамках комплекса ГТО для  повышения мотивации граждан к регулярным занятиям физической культурой и спортом и ведению здорового образа жизни</w:t>
            </w:r>
          </w:p>
        </w:tc>
      </w:tr>
      <w:tr w:rsidR="00766AD8" w:rsidRPr="00743506" w:rsidTr="00352957">
        <w:trPr>
          <w:trHeight w:val="2054"/>
        </w:trPr>
        <w:tc>
          <w:tcPr>
            <w:tcW w:w="737" w:type="dxa"/>
          </w:tcPr>
          <w:p w:rsidR="00766AD8" w:rsidRPr="00743506" w:rsidRDefault="00766AD8" w:rsidP="00766A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727" w:type="dxa"/>
          </w:tcPr>
          <w:p w:rsidR="00296348" w:rsidRDefault="00296348" w:rsidP="00ED646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Мероприятие:</w:t>
            </w:r>
          </w:p>
          <w:p w:rsidR="00766AD8" w:rsidRPr="00743506" w:rsidRDefault="00766AD8" w:rsidP="00ED646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Количество проведенных спортивно-массовых мероприятий и соревнований по видам спорта вКатав-Ивановском муниципальном </w:t>
            </w:r>
            <w:r w:rsidR="00ED64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округ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proofErr w:type="gramEnd"/>
          </w:p>
        </w:tc>
        <w:tc>
          <w:tcPr>
            <w:tcW w:w="1985" w:type="dxa"/>
          </w:tcPr>
          <w:p w:rsidR="00766AD8" w:rsidRPr="00743506" w:rsidRDefault="00766AD8" w:rsidP="00766A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Проведение массовых мероприятий</w:t>
            </w:r>
          </w:p>
        </w:tc>
        <w:tc>
          <w:tcPr>
            <w:tcW w:w="1701" w:type="dxa"/>
          </w:tcPr>
          <w:p w:rsidR="00766AD8" w:rsidRPr="00743506" w:rsidRDefault="00766AD8" w:rsidP="00766A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шт.</w:t>
            </w:r>
          </w:p>
        </w:tc>
        <w:tc>
          <w:tcPr>
            <w:tcW w:w="2128" w:type="dxa"/>
          </w:tcPr>
          <w:p w:rsidR="00766AD8" w:rsidRPr="00743506" w:rsidRDefault="00766AD8" w:rsidP="00766A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Проведение спортивно-массовых мероприятий и соревнований </w:t>
            </w:r>
          </w:p>
        </w:tc>
        <w:tc>
          <w:tcPr>
            <w:tcW w:w="2041" w:type="dxa"/>
            <w:vAlign w:val="center"/>
          </w:tcPr>
          <w:p w:rsidR="00766AD8" w:rsidRPr="00743506" w:rsidRDefault="00766AD8" w:rsidP="004950D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="004950D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359" w:type="dxa"/>
            <w:vAlign w:val="center"/>
          </w:tcPr>
          <w:p w:rsidR="00766AD8" w:rsidRPr="00743506" w:rsidRDefault="00ED646E" w:rsidP="00D454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90</w:t>
            </w:r>
          </w:p>
        </w:tc>
        <w:tc>
          <w:tcPr>
            <w:tcW w:w="1276" w:type="dxa"/>
            <w:vAlign w:val="center"/>
          </w:tcPr>
          <w:p w:rsidR="00766AD8" w:rsidRPr="00743506" w:rsidRDefault="00766AD8" w:rsidP="00ED646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ED64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419" w:type="dxa"/>
            <w:vAlign w:val="center"/>
          </w:tcPr>
          <w:p w:rsidR="00766AD8" w:rsidRPr="00743506" w:rsidRDefault="004950DF" w:rsidP="00766A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766AD8" w:rsidRPr="00743506" w:rsidTr="00352957">
        <w:tc>
          <w:tcPr>
            <w:tcW w:w="737" w:type="dxa"/>
          </w:tcPr>
          <w:p w:rsidR="00766AD8" w:rsidRPr="00743506" w:rsidRDefault="008728DA" w:rsidP="00766A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727" w:type="dxa"/>
          </w:tcPr>
          <w:p w:rsidR="00296348" w:rsidRDefault="00296348" w:rsidP="00ED646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Мероприятие:</w:t>
            </w:r>
          </w:p>
          <w:p w:rsidR="00766AD8" w:rsidRPr="00743506" w:rsidRDefault="00766AD8" w:rsidP="00ED646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Доля жителей Катав-Ивановского муниципального </w:t>
            </w:r>
            <w:r w:rsidR="00ED64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округ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а, принявших участие в спортивно-массовых мероприятиях и соревнованиях по видам спорта</w:t>
            </w:r>
          </w:p>
        </w:tc>
        <w:tc>
          <w:tcPr>
            <w:tcW w:w="1985" w:type="dxa"/>
          </w:tcPr>
          <w:p w:rsidR="00766AD8" w:rsidRPr="00743506" w:rsidRDefault="00766AD8" w:rsidP="00766A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Проведение массовых мероприятий</w:t>
            </w:r>
          </w:p>
        </w:tc>
        <w:tc>
          <w:tcPr>
            <w:tcW w:w="1701" w:type="dxa"/>
          </w:tcPr>
          <w:p w:rsidR="00766AD8" w:rsidRPr="00743506" w:rsidRDefault="004950DF" w:rsidP="00766A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2128" w:type="dxa"/>
          </w:tcPr>
          <w:p w:rsidR="00766AD8" w:rsidRPr="00743506" w:rsidRDefault="00766AD8" w:rsidP="00766A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Проведение спортивно-массовых мероприятий и соревнований</w:t>
            </w:r>
          </w:p>
        </w:tc>
        <w:tc>
          <w:tcPr>
            <w:tcW w:w="2041" w:type="dxa"/>
            <w:vAlign w:val="center"/>
          </w:tcPr>
          <w:p w:rsidR="00766AD8" w:rsidRPr="00743506" w:rsidRDefault="00766AD8" w:rsidP="00766A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24,2</w:t>
            </w:r>
          </w:p>
        </w:tc>
        <w:tc>
          <w:tcPr>
            <w:tcW w:w="1359" w:type="dxa"/>
            <w:vAlign w:val="center"/>
          </w:tcPr>
          <w:p w:rsidR="00766AD8" w:rsidRPr="00743506" w:rsidRDefault="00766AD8" w:rsidP="00ED646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ED64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7,0</w:t>
            </w:r>
          </w:p>
        </w:tc>
        <w:tc>
          <w:tcPr>
            <w:tcW w:w="1276" w:type="dxa"/>
            <w:vAlign w:val="center"/>
          </w:tcPr>
          <w:p w:rsidR="00766AD8" w:rsidRPr="00743506" w:rsidRDefault="00ED646E" w:rsidP="00766A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28</w:t>
            </w:r>
            <w:r w:rsidR="00766AD8"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419" w:type="dxa"/>
            <w:vAlign w:val="center"/>
          </w:tcPr>
          <w:p w:rsidR="00766AD8" w:rsidRPr="00743506" w:rsidRDefault="004950DF" w:rsidP="00766A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29</w:t>
            </w:r>
          </w:p>
        </w:tc>
      </w:tr>
    </w:tbl>
    <w:p w:rsidR="00F43AC1" w:rsidRDefault="00F43AC1" w:rsidP="008728DA">
      <w:pPr>
        <w:pStyle w:val="ConsPlusNormal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728DA" w:rsidRPr="00743506" w:rsidRDefault="008728DA" w:rsidP="008728DA">
      <w:pPr>
        <w:pStyle w:val="ConsPlusNormal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43AC1" w:rsidRPr="00D45406" w:rsidRDefault="008728DA" w:rsidP="008728DA">
      <w:pPr>
        <w:pStyle w:val="ConsPlusNormal"/>
        <w:outlineLvl w:val="2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D45406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*Перечень спортивно-массовых мероприятий: </w:t>
      </w:r>
    </w:p>
    <w:p w:rsidR="00D45406" w:rsidRDefault="00D45406" w:rsidP="008728DA">
      <w:pPr>
        <w:pStyle w:val="ConsPlusNormal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728DA" w:rsidRPr="00D45406" w:rsidRDefault="008728DA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Веселые старты на коньках</w:t>
      </w:r>
    </w:p>
    <w:p w:rsidR="008728DA" w:rsidRPr="004950DF" w:rsidRDefault="008728DA" w:rsidP="00D45406">
      <w:pPr>
        <w:pStyle w:val="a6"/>
        <w:numPr>
          <w:ilvl w:val="0"/>
          <w:numId w:val="5"/>
        </w:numPr>
        <w:rPr>
          <w:sz w:val="26"/>
          <w:szCs w:val="26"/>
        </w:rPr>
      </w:pPr>
      <w:r w:rsidRPr="004950DF">
        <w:rPr>
          <w:rFonts w:ascii="Times New Roman" w:hAnsi="Times New Roman"/>
          <w:sz w:val="26"/>
          <w:szCs w:val="26"/>
        </w:rPr>
        <w:t xml:space="preserve">Лыжные гонки на приз Администрации </w:t>
      </w:r>
    </w:p>
    <w:p w:rsidR="00F43AC1" w:rsidRPr="00D45406" w:rsidRDefault="00F43AC1" w:rsidP="00D45406">
      <w:pPr>
        <w:rPr>
          <w:sz w:val="26"/>
          <w:szCs w:val="26"/>
        </w:rPr>
      </w:pP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Муниципальный этап Зимнего Фестиваля ГТО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Открытая массовая гонка «Лыжня России- 202</w:t>
      </w:r>
      <w:r w:rsidR="004950DF">
        <w:rPr>
          <w:rFonts w:ascii="Times New Roman" w:hAnsi="Times New Roman"/>
          <w:sz w:val="26"/>
          <w:szCs w:val="26"/>
        </w:rPr>
        <w:t>6</w:t>
      </w:r>
      <w:r w:rsidRPr="00D45406">
        <w:rPr>
          <w:rFonts w:ascii="Times New Roman" w:hAnsi="Times New Roman"/>
          <w:sz w:val="26"/>
          <w:szCs w:val="26"/>
        </w:rPr>
        <w:t xml:space="preserve">»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Областные соревнования по боксу среди юношей 15-16 лет, посвященные годовщине вывода войск из Афганистана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Стрелковые соревнования из пневматического оружия </w:t>
      </w:r>
      <w:proofErr w:type="gramStart"/>
      <w:r w:rsidRPr="00D45406">
        <w:rPr>
          <w:rFonts w:ascii="Times New Roman" w:hAnsi="Times New Roman"/>
          <w:sz w:val="26"/>
          <w:szCs w:val="26"/>
        </w:rPr>
        <w:t>среди</w:t>
      </w:r>
      <w:proofErr w:type="gramEnd"/>
      <w:r w:rsidRPr="00D45406">
        <w:rPr>
          <w:rFonts w:ascii="Times New Roman" w:hAnsi="Times New Roman"/>
          <w:sz w:val="26"/>
          <w:szCs w:val="26"/>
        </w:rPr>
        <w:t xml:space="preserve"> призывной и до призывной молодежи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Традиционная лыжная эстафета на приз Главы Катав-Ивановского муниципального </w:t>
      </w:r>
      <w:r w:rsidR="004950DF">
        <w:rPr>
          <w:rFonts w:ascii="Times New Roman" w:hAnsi="Times New Roman"/>
          <w:sz w:val="26"/>
          <w:szCs w:val="26"/>
        </w:rPr>
        <w:t>округа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Открытое первенство Катав-Ивановского муниципального </w:t>
      </w:r>
      <w:r w:rsidR="004950DF">
        <w:rPr>
          <w:rFonts w:ascii="Times New Roman" w:hAnsi="Times New Roman"/>
          <w:sz w:val="26"/>
          <w:szCs w:val="26"/>
        </w:rPr>
        <w:t>округа</w:t>
      </w:r>
      <w:r w:rsidRPr="00D45406">
        <w:rPr>
          <w:rFonts w:ascii="Times New Roman" w:hAnsi="Times New Roman"/>
          <w:sz w:val="26"/>
          <w:szCs w:val="26"/>
        </w:rPr>
        <w:t xml:space="preserve">, посвященное тренера-преподавателя А.Г. Кравченко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Фестиваль ГТО среди семейных команд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Фестиваль ГТО среди трудовых коллективов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Городской турнир по мини-футболу, среди трудовых коллективов, федеральных служб и учебных заведений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Традиционная легкоатлетическая эстафета, посвященная  Дню Победы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Областной турнир по боксу памяти воина интернационалиста Денисова В.Б.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Здоровый как Лось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Прием нормативов ГТО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Первенство по кроссу для детей «Весенняя ласточка»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Национальный праздник «Сабантуй»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Спортивный праздник, посвященный Дню Физкультурника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Фестиваль «Большая семья»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Всероссийский день бега «Кросс наций-202</w:t>
      </w:r>
      <w:r w:rsidR="004950DF">
        <w:rPr>
          <w:rFonts w:ascii="Times New Roman" w:hAnsi="Times New Roman"/>
          <w:sz w:val="26"/>
          <w:szCs w:val="26"/>
        </w:rPr>
        <w:t>6</w:t>
      </w:r>
      <w:r w:rsidRPr="00D45406">
        <w:rPr>
          <w:rFonts w:ascii="Times New Roman" w:hAnsi="Times New Roman"/>
          <w:sz w:val="26"/>
          <w:szCs w:val="26"/>
        </w:rPr>
        <w:t xml:space="preserve">»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Спартакиада среди допризывной и призывной молодежи на приз Героя СССР В.А. </w:t>
      </w:r>
      <w:proofErr w:type="spellStart"/>
      <w:r w:rsidRPr="00D45406">
        <w:rPr>
          <w:rFonts w:ascii="Times New Roman" w:hAnsi="Times New Roman"/>
          <w:sz w:val="26"/>
          <w:szCs w:val="26"/>
        </w:rPr>
        <w:t>Фигичева</w:t>
      </w:r>
      <w:proofErr w:type="spellEnd"/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Областной турнир по борьбе дзюдо памяти Героя Советского Союза </w:t>
      </w:r>
      <w:proofErr w:type="spellStart"/>
      <w:r w:rsidRPr="00D45406">
        <w:rPr>
          <w:rFonts w:ascii="Times New Roman" w:hAnsi="Times New Roman"/>
          <w:sz w:val="26"/>
          <w:szCs w:val="26"/>
        </w:rPr>
        <w:t>Фигичева</w:t>
      </w:r>
      <w:proofErr w:type="spellEnd"/>
      <w:r w:rsidRPr="00D45406">
        <w:rPr>
          <w:rFonts w:ascii="Times New Roman" w:hAnsi="Times New Roman"/>
          <w:sz w:val="26"/>
          <w:szCs w:val="26"/>
        </w:rPr>
        <w:t xml:space="preserve"> В.А.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Областной турнир по боксу памяти Героя СССР </w:t>
      </w:r>
      <w:proofErr w:type="spellStart"/>
      <w:r w:rsidRPr="00D45406">
        <w:rPr>
          <w:rFonts w:ascii="Times New Roman" w:hAnsi="Times New Roman"/>
          <w:sz w:val="26"/>
          <w:szCs w:val="26"/>
        </w:rPr>
        <w:t>Кукарина</w:t>
      </w:r>
      <w:proofErr w:type="spellEnd"/>
      <w:r w:rsidRPr="00D45406">
        <w:rPr>
          <w:rFonts w:ascii="Times New Roman" w:hAnsi="Times New Roman"/>
          <w:sz w:val="26"/>
          <w:szCs w:val="26"/>
        </w:rPr>
        <w:t xml:space="preserve"> И.А.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Городской турнир по мини-футболу, среди трудовых коллективов, федеральных служб и учебных заведений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Неделя ГТО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Открытое первенство г. Усть-Катава по мини-футболу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Городской турнир по волейболу, среди трудовых коллективов, федеральных служб и учебных заведений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Турнир по быстрым шахматам памяти </w:t>
      </w:r>
      <w:proofErr w:type="spellStart"/>
      <w:r w:rsidRPr="00D45406">
        <w:rPr>
          <w:rFonts w:ascii="Times New Roman" w:hAnsi="Times New Roman"/>
          <w:sz w:val="26"/>
          <w:szCs w:val="26"/>
        </w:rPr>
        <w:t>Беловолова</w:t>
      </w:r>
      <w:proofErr w:type="spellEnd"/>
      <w:r w:rsidRPr="00D45406">
        <w:rPr>
          <w:rFonts w:ascii="Times New Roman" w:hAnsi="Times New Roman"/>
          <w:sz w:val="26"/>
          <w:szCs w:val="26"/>
        </w:rPr>
        <w:t xml:space="preserve"> А.П.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Первенство Катав-Ивановского муниципального района по лыжным гонкам «Открытие лыжного сезона»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Городской новогодний турнир  по футболу среди двух возрастов 2011-2013, 2015-2016 г.р.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Выездные мероприятия сборных команд Катав-Ивановского муниципального </w:t>
      </w:r>
      <w:r w:rsidR="004950DF">
        <w:rPr>
          <w:rFonts w:ascii="Times New Roman" w:hAnsi="Times New Roman"/>
          <w:sz w:val="26"/>
          <w:szCs w:val="26"/>
        </w:rPr>
        <w:t>округа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Первенство Челябинской области среди младших возрастов по лыжным гонкам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lastRenderedPageBreak/>
        <w:t>Рождественская лыжная гонка г</w:t>
      </w:r>
      <w:proofErr w:type="gramStart"/>
      <w:r w:rsidRPr="00D45406">
        <w:rPr>
          <w:rFonts w:ascii="Times New Roman" w:hAnsi="Times New Roman"/>
          <w:sz w:val="26"/>
          <w:szCs w:val="26"/>
        </w:rPr>
        <w:t>.У</w:t>
      </w:r>
      <w:proofErr w:type="gramEnd"/>
      <w:r w:rsidRPr="00D45406">
        <w:rPr>
          <w:rFonts w:ascii="Times New Roman" w:hAnsi="Times New Roman"/>
          <w:sz w:val="26"/>
          <w:szCs w:val="26"/>
        </w:rPr>
        <w:t>сть-Катав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Чемпионат и первенство Челябинской области по лыжным гонкам 2010-2011 г.р.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Открытые Республиканские соревнования по боксу на призы боксерского клуба «Профи-ринг»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Первенство Челябинской области на призы В.И. </w:t>
      </w:r>
      <w:proofErr w:type="spellStart"/>
      <w:r w:rsidRPr="00D45406">
        <w:rPr>
          <w:rFonts w:ascii="Times New Roman" w:hAnsi="Times New Roman"/>
          <w:sz w:val="26"/>
          <w:szCs w:val="26"/>
        </w:rPr>
        <w:t>Гундарцева</w:t>
      </w:r>
      <w:proofErr w:type="spellEnd"/>
      <w:r w:rsidRPr="00D45406">
        <w:rPr>
          <w:rFonts w:ascii="Times New Roman" w:hAnsi="Times New Roman"/>
          <w:sz w:val="26"/>
          <w:szCs w:val="26"/>
        </w:rPr>
        <w:t xml:space="preserve"> по лыжным гонкам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Лыжная гонка, памяти тренеров-преподавателей Векшина и Забродина </w:t>
      </w:r>
      <w:proofErr w:type="spellStart"/>
      <w:r w:rsidRPr="00D45406">
        <w:rPr>
          <w:rFonts w:ascii="Times New Roman" w:hAnsi="Times New Roman"/>
          <w:sz w:val="26"/>
          <w:szCs w:val="26"/>
        </w:rPr>
        <w:t>г</w:t>
      </w:r>
      <w:proofErr w:type="gramStart"/>
      <w:r w:rsidRPr="00D45406">
        <w:rPr>
          <w:rFonts w:ascii="Times New Roman" w:hAnsi="Times New Roman"/>
          <w:sz w:val="26"/>
          <w:szCs w:val="26"/>
        </w:rPr>
        <w:t>.У</w:t>
      </w:r>
      <w:proofErr w:type="gramEnd"/>
      <w:r w:rsidRPr="00D45406">
        <w:rPr>
          <w:rFonts w:ascii="Times New Roman" w:hAnsi="Times New Roman"/>
          <w:sz w:val="26"/>
          <w:szCs w:val="26"/>
        </w:rPr>
        <w:t>сть</w:t>
      </w:r>
      <w:proofErr w:type="spellEnd"/>
      <w:r w:rsidRPr="00D45406">
        <w:rPr>
          <w:rFonts w:ascii="Times New Roman" w:hAnsi="Times New Roman"/>
          <w:sz w:val="26"/>
          <w:szCs w:val="26"/>
        </w:rPr>
        <w:t>-Катав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Первенство Челябинской области по дзюдо среди мальчиков и девочек 2010-2011 г.р.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Первенство Челябинской области по боксу среди юношей 15-16 лет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Зональный этап областного зимнего Фестиваля ГТО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Первенство Челябинской области по боксу среди юношей 13-14 лет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Традиционные соревнования по лыжным гонкам памяти «Уральских лыжных батальонов»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proofErr w:type="spellStart"/>
      <w:r w:rsidRPr="00D45406">
        <w:rPr>
          <w:rFonts w:ascii="Times New Roman" w:hAnsi="Times New Roman"/>
          <w:sz w:val="26"/>
          <w:szCs w:val="26"/>
        </w:rPr>
        <w:t>Чебаркульский</w:t>
      </w:r>
      <w:proofErr w:type="spellEnd"/>
      <w:r w:rsidRPr="00D45406">
        <w:rPr>
          <w:rFonts w:ascii="Times New Roman" w:hAnsi="Times New Roman"/>
          <w:sz w:val="26"/>
          <w:szCs w:val="26"/>
        </w:rPr>
        <w:t xml:space="preserve"> лыжный марафон «Уральские жемчужины – 202</w:t>
      </w:r>
      <w:r w:rsidR="004950DF">
        <w:rPr>
          <w:rFonts w:ascii="Times New Roman" w:hAnsi="Times New Roman"/>
          <w:sz w:val="26"/>
          <w:szCs w:val="26"/>
        </w:rPr>
        <w:t>6</w:t>
      </w:r>
      <w:r w:rsidRPr="00D45406">
        <w:rPr>
          <w:rFonts w:ascii="Times New Roman" w:hAnsi="Times New Roman"/>
          <w:sz w:val="26"/>
          <w:szCs w:val="26"/>
        </w:rPr>
        <w:t>»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Спартакиада учащихся Южного Урала по лыжным гонкам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Чемпионат и Первенство Челябинской области «Памяти тренеров преподавателей» по лыжным гонкам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Соревнования по мини-футболу (4+1) в рамках спортивных игр среди детей 2013-2014 г.р.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Чемпионат Челябинской области 202</w:t>
      </w:r>
      <w:r>
        <w:rPr>
          <w:rFonts w:ascii="Times New Roman" w:hAnsi="Times New Roman"/>
          <w:sz w:val="26"/>
          <w:szCs w:val="26"/>
        </w:rPr>
        <w:t>5</w:t>
      </w:r>
      <w:r w:rsidRPr="00D45406">
        <w:rPr>
          <w:rFonts w:ascii="Times New Roman" w:hAnsi="Times New Roman"/>
          <w:sz w:val="26"/>
          <w:szCs w:val="26"/>
        </w:rPr>
        <w:t xml:space="preserve"> года по шахматам среди мужчин и женщин по блицу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Областные соревнования по лыжным гонкам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Первенство Челябинской области по дзюдо среди юношей 13-14 лет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Первенство УФО по боксу среди юношей 15-16 лет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55-лыжный марафон Азия-Европа-Азия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Первенство Челябинской области по дзюдо среди мальчиков и девочек до 13 лет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Межрегиональные соревнования по дзюдо Уральского Федерального округа среди мальчиков и девочек до 13 лет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Первенство Челябинской области по жиму, классическому памяти Е. Гуляева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XXII Спартакиады учащихся Челябинской области  «Олимпийские Надежды Южного Урала 202</w:t>
      </w:r>
      <w:r w:rsidR="004950DF">
        <w:rPr>
          <w:rFonts w:ascii="Times New Roman" w:hAnsi="Times New Roman"/>
          <w:sz w:val="26"/>
          <w:szCs w:val="26"/>
        </w:rPr>
        <w:t>6</w:t>
      </w:r>
      <w:r w:rsidRPr="00D45406">
        <w:rPr>
          <w:rFonts w:ascii="Times New Roman" w:hAnsi="Times New Roman"/>
          <w:sz w:val="26"/>
          <w:szCs w:val="26"/>
        </w:rPr>
        <w:t>» по шахматам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Областные соревнования по боксу ПАО «Агрегат»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Кубок Челябинской области по футболу среди мужских команд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Чемпионат Челябинской области по футболу среди мужских команд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Первенство Челябинской области по футболу среди юношей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Областной Фестиваль ГТО среди обучающихся общеобразовательных учреждений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Всероссийский фестиваль детского дворового футбола «</w:t>
      </w:r>
      <w:proofErr w:type="spellStart"/>
      <w:r w:rsidRPr="00D45406">
        <w:rPr>
          <w:rFonts w:ascii="Times New Roman" w:hAnsi="Times New Roman"/>
          <w:sz w:val="26"/>
          <w:szCs w:val="26"/>
        </w:rPr>
        <w:t>Метрошка</w:t>
      </w:r>
      <w:proofErr w:type="spellEnd"/>
      <w:r w:rsidRPr="00D45406">
        <w:rPr>
          <w:rFonts w:ascii="Times New Roman" w:hAnsi="Times New Roman"/>
          <w:sz w:val="26"/>
          <w:szCs w:val="26"/>
        </w:rPr>
        <w:t xml:space="preserve"> – 202</w:t>
      </w:r>
      <w:r w:rsidR="004950DF">
        <w:rPr>
          <w:rFonts w:ascii="Times New Roman" w:hAnsi="Times New Roman"/>
          <w:sz w:val="26"/>
          <w:szCs w:val="26"/>
        </w:rPr>
        <w:t>6</w:t>
      </w:r>
      <w:r w:rsidRPr="00D45406">
        <w:rPr>
          <w:rFonts w:ascii="Times New Roman" w:hAnsi="Times New Roman"/>
          <w:sz w:val="26"/>
          <w:szCs w:val="26"/>
        </w:rPr>
        <w:t>»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Первенство Челябинской области по шахматам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Контрольная тренировка по лыжероллерам для младших возрастов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lastRenderedPageBreak/>
        <w:t>Первенство Челябинской области по лыжероллерам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Турнир по футболу, памяти В.В. </w:t>
      </w:r>
      <w:proofErr w:type="spellStart"/>
      <w:r w:rsidRPr="00D45406">
        <w:rPr>
          <w:rFonts w:ascii="Times New Roman" w:hAnsi="Times New Roman"/>
          <w:sz w:val="26"/>
          <w:szCs w:val="26"/>
        </w:rPr>
        <w:t>Батина</w:t>
      </w:r>
      <w:proofErr w:type="spellEnd"/>
      <w:r w:rsidRPr="00D45406">
        <w:rPr>
          <w:rFonts w:ascii="Times New Roman" w:hAnsi="Times New Roman"/>
          <w:sz w:val="26"/>
          <w:szCs w:val="26"/>
        </w:rPr>
        <w:t xml:space="preserve"> среди детских команд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Спартакиада учащихся Южного Урала по дзюдо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Межрегиональный турнир по дзюдо, памяти </w:t>
      </w:r>
      <w:proofErr w:type="spellStart"/>
      <w:r w:rsidRPr="00D45406">
        <w:rPr>
          <w:rFonts w:ascii="Times New Roman" w:hAnsi="Times New Roman"/>
          <w:sz w:val="26"/>
          <w:szCs w:val="26"/>
        </w:rPr>
        <w:t>Я.Дунаеваг</w:t>
      </w:r>
      <w:proofErr w:type="gramStart"/>
      <w:r w:rsidRPr="00D45406">
        <w:rPr>
          <w:rFonts w:ascii="Times New Roman" w:hAnsi="Times New Roman"/>
          <w:sz w:val="26"/>
          <w:szCs w:val="26"/>
        </w:rPr>
        <w:t>.Т</w:t>
      </w:r>
      <w:proofErr w:type="gramEnd"/>
      <w:r w:rsidRPr="00D45406">
        <w:rPr>
          <w:rFonts w:ascii="Times New Roman" w:hAnsi="Times New Roman"/>
          <w:sz w:val="26"/>
          <w:szCs w:val="26"/>
        </w:rPr>
        <w:t>рехгорный</w:t>
      </w:r>
      <w:proofErr w:type="spellEnd"/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Областные соревнования по боксу, памяти погибших шахтёров горноспасателей г</w:t>
      </w:r>
      <w:proofErr w:type="gramStart"/>
      <w:r w:rsidRPr="00D45406">
        <w:rPr>
          <w:rFonts w:ascii="Times New Roman" w:hAnsi="Times New Roman"/>
          <w:sz w:val="26"/>
          <w:szCs w:val="26"/>
        </w:rPr>
        <w:t>.К</w:t>
      </w:r>
      <w:proofErr w:type="gramEnd"/>
      <w:r w:rsidRPr="00D45406">
        <w:rPr>
          <w:rFonts w:ascii="Times New Roman" w:hAnsi="Times New Roman"/>
          <w:sz w:val="26"/>
          <w:szCs w:val="26"/>
        </w:rPr>
        <w:t>опейск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Первенство Челябинской области по лыжным гонкам (лыжероллеры) 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Первенство Челябинской области по кроссу среди лыжников-гонщиков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Первенство Челябинской области по пауэрлифтингу (троеборью классическому) среди юношей и девушек 2006-2010 г.р.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Первенство </w:t>
      </w:r>
      <w:proofErr w:type="gramStart"/>
      <w:r w:rsidRPr="00D45406">
        <w:rPr>
          <w:rFonts w:ascii="Times New Roman" w:hAnsi="Times New Roman"/>
          <w:sz w:val="26"/>
          <w:szCs w:val="26"/>
        </w:rPr>
        <w:t>горно-заводской</w:t>
      </w:r>
      <w:proofErr w:type="gramEnd"/>
      <w:r w:rsidRPr="00D45406">
        <w:rPr>
          <w:rFonts w:ascii="Times New Roman" w:hAnsi="Times New Roman"/>
          <w:sz w:val="26"/>
          <w:szCs w:val="26"/>
        </w:rPr>
        <w:t xml:space="preserve"> зоны «Лига чемпионов» по мини-футболу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Первенство </w:t>
      </w:r>
      <w:proofErr w:type="gramStart"/>
      <w:r w:rsidRPr="00D45406">
        <w:rPr>
          <w:rFonts w:ascii="Times New Roman" w:hAnsi="Times New Roman"/>
          <w:sz w:val="26"/>
          <w:szCs w:val="26"/>
        </w:rPr>
        <w:t>горно-заводской</w:t>
      </w:r>
      <w:proofErr w:type="gramEnd"/>
      <w:r w:rsidRPr="00D45406">
        <w:rPr>
          <w:rFonts w:ascii="Times New Roman" w:hAnsi="Times New Roman"/>
          <w:sz w:val="26"/>
          <w:szCs w:val="26"/>
        </w:rPr>
        <w:t xml:space="preserve"> зоны «Лига чемпионов» по мини-футболу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Спартакиада учащихся Южного Урала по боксу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Первенство </w:t>
      </w:r>
      <w:proofErr w:type="gramStart"/>
      <w:r w:rsidRPr="00D45406">
        <w:rPr>
          <w:rFonts w:ascii="Times New Roman" w:hAnsi="Times New Roman"/>
          <w:sz w:val="26"/>
          <w:szCs w:val="26"/>
        </w:rPr>
        <w:t>горно-заводской</w:t>
      </w:r>
      <w:proofErr w:type="gramEnd"/>
      <w:r w:rsidRPr="00D45406">
        <w:rPr>
          <w:rFonts w:ascii="Times New Roman" w:hAnsi="Times New Roman"/>
          <w:sz w:val="26"/>
          <w:szCs w:val="26"/>
        </w:rPr>
        <w:t xml:space="preserve"> зоны «Лига чемпионов» по мини-футболу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Кубок Главы Ашинского муниципального района по мини-футболу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Открытое первенство Ашинского муниципального района по борьбе дзюдо, памяти тренера-преподавателя </w:t>
      </w:r>
      <w:proofErr w:type="spellStart"/>
      <w:r w:rsidRPr="00D45406">
        <w:rPr>
          <w:rFonts w:ascii="Times New Roman" w:hAnsi="Times New Roman"/>
          <w:sz w:val="26"/>
          <w:szCs w:val="26"/>
        </w:rPr>
        <w:t>Скобочкина</w:t>
      </w:r>
      <w:proofErr w:type="spellEnd"/>
      <w:r w:rsidRPr="00D45406">
        <w:rPr>
          <w:rFonts w:ascii="Times New Roman" w:hAnsi="Times New Roman"/>
          <w:sz w:val="26"/>
          <w:szCs w:val="26"/>
        </w:rPr>
        <w:t xml:space="preserve"> О.И.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Турнир по футболу среди детско-юношеских команд «Снежинка 2</w:t>
      </w:r>
      <w:r>
        <w:rPr>
          <w:rFonts w:ascii="Times New Roman" w:hAnsi="Times New Roman"/>
          <w:sz w:val="26"/>
          <w:szCs w:val="26"/>
        </w:rPr>
        <w:t>5</w:t>
      </w:r>
      <w:r w:rsidRPr="00D45406">
        <w:rPr>
          <w:rFonts w:ascii="Times New Roman" w:hAnsi="Times New Roman"/>
          <w:sz w:val="26"/>
          <w:szCs w:val="26"/>
        </w:rPr>
        <w:t>»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Открытый кубок Златоустовского городского округа по лыжным гонкам  «Булат»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Межрегиональные соревнования по дзюдо памяти кавалера ордена Мужества (посмертно) А.Баранова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Межмуниципальные соревнования по лыжным гонкам – «Олимпийские трассы»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Открытый Новогодний турнир по баскетболу среди юношей 2008-2010 г.р.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Лыжная гонка «Открытие лыжного сезона» 202</w:t>
      </w:r>
      <w:r w:rsidR="004950DF">
        <w:rPr>
          <w:rFonts w:ascii="Times New Roman" w:hAnsi="Times New Roman"/>
          <w:sz w:val="26"/>
          <w:szCs w:val="26"/>
        </w:rPr>
        <w:t>5</w:t>
      </w:r>
      <w:r w:rsidRPr="00D45406">
        <w:rPr>
          <w:rFonts w:ascii="Times New Roman" w:hAnsi="Times New Roman"/>
          <w:sz w:val="26"/>
          <w:szCs w:val="26"/>
        </w:rPr>
        <w:t>-202</w:t>
      </w:r>
      <w:r w:rsidR="004950DF">
        <w:rPr>
          <w:rFonts w:ascii="Times New Roman" w:hAnsi="Times New Roman"/>
          <w:sz w:val="26"/>
          <w:szCs w:val="26"/>
        </w:rPr>
        <w:t>6</w:t>
      </w:r>
      <w:r w:rsidRPr="00D45406">
        <w:rPr>
          <w:rFonts w:ascii="Times New Roman" w:hAnsi="Times New Roman"/>
          <w:sz w:val="26"/>
          <w:szCs w:val="26"/>
        </w:rPr>
        <w:t>г.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>Международные соревнования «Открытый турнир «Содружество наций по пауэрлифтингу</w:t>
      </w:r>
    </w:p>
    <w:p w:rsidR="00D45406" w:rsidRPr="00D45406" w:rsidRDefault="00D45406" w:rsidP="00D45406">
      <w:pPr>
        <w:pStyle w:val="a6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45406">
        <w:rPr>
          <w:rFonts w:ascii="Times New Roman" w:hAnsi="Times New Roman"/>
          <w:sz w:val="26"/>
          <w:szCs w:val="26"/>
        </w:rPr>
        <w:t xml:space="preserve">Лыжная гонка «Новогодняя» </w:t>
      </w:r>
    </w:p>
    <w:p w:rsidR="00F43AC1" w:rsidRPr="00743506" w:rsidRDefault="00F43AC1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43AC1" w:rsidRDefault="00F43AC1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45406" w:rsidRDefault="00D45406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45406" w:rsidRDefault="00D45406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950DF" w:rsidRDefault="004950DF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45406" w:rsidRDefault="00D45406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45406" w:rsidRPr="00743506" w:rsidRDefault="00D45406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43AC1" w:rsidRPr="00743506" w:rsidRDefault="00F43AC1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12F02" w:rsidRDefault="00812F02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A1397" w:rsidRPr="00743506" w:rsidRDefault="009A139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4. Финансовое обеспечение комплекса процессных мероприятий</w:t>
      </w:r>
    </w:p>
    <w:p w:rsidR="009A1397" w:rsidRPr="00743506" w:rsidRDefault="009A139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29"/>
        <w:gridCol w:w="1700"/>
        <w:gridCol w:w="1559"/>
        <w:gridCol w:w="1700"/>
        <w:gridCol w:w="1983"/>
      </w:tblGrid>
      <w:tr w:rsidR="009A1397" w:rsidRPr="00743506" w:rsidTr="00EE70E9">
        <w:tc>
          <w:tcPr>
            <w:tcW w:w="8429" w:type="dxa"/>
            <w:vMerge w:val="restart"/>
            <w:vAlign w:val="center"/>
          </w:tcPr>
          <w:p w:rsidR="009A1397" w:rsidRPr="00BB7D0A" w:rsidRDefault="009A1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6942" w:type="dxa"/>
            <w:gridSpan w:val="4"/>
            <w:vAlign w:val="center"/>
          </w:tcPr>
          <w:p w:rsidR="009A1397" w:rsidRPr="00BB7D0A" w:rsidRDefault="009A1397" w:rsidP="00BB7D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Объем финансового обеспечения по годам реализации, рублей</w:t>
            </w:r>
          </w:p>
        </w:tc>
      </w:tr>
      <w:tr w:rsidR="00D119D9" w:rsidRPr="00743506" w:rsidTr="00EE70E9">
        <w:tc>
          <w:tcPr>
            <w:tcW w:w="8429" w:type="dxa"/>
            <w:vMerge/>
          </w:tcPr>
          <w:p w:rsidR="00D119D9" w:rsidRPr="00BB7D0A" w:rsidRDefault="00D119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  <w:vAlign w:val="center"/>
          </w:tcPr>
          <w:p w:rsidR="00D119D9" w:rsidRPr="00BB7D0A" w:rsidRDefault="00D119D9" w:rsidP="00812F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812F0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559" w:type="dxa"/>
            <w:vAlign w:val="center"/>
          </w:tcPr>
          <w:p w:rsidR="00D119D9" w:rsidRPr="00BB7D0A" w:rsidRDefault="00D119D9" w:rsidP="00812F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812F0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700" w:type="dxa"/>
            <w:vAlign w:val="center"/>
          </w:tcPr>
          <w:p w:rsidR="00D119D9" w:rsidRPr="00BB7D0A" w:rsidRDefault="00D119D9" w:rsidP="00812F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812F0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983" w:type="dxa"/>
          </w:tcPr>
          <w:p w:rsidR="00D119D9" w:rsidRPr="00BB7D0A" w:rsidRDefault="00D119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Всего:</w:t>
            </w:r>
          </w:p>
        </w:tc>
      </w:tr>
      <w:tr w:rsidR="004950DF" w:rsidRPr="00743506" w:rsidTr="00EE70E9">
        <w:trPr>
          <w:trHeight w:val="262"/>
        </w:trPr>
        <w:tc>
          <w:tcPr>
            <w:tcW w:w="8429" w:type="dxa"/>
          </w:tcPr>
          <w:p w:rsidR="004950DF" w:rsidRPr="00BB7D0A" w:rsidRDefault="004950D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700" w:type="dxa"/>
          </w:tcPr>
          <w:p w:rsidR="004950DF" w:rsidRPr="00BB7D0A" w:rsidRDefault="004950DF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36323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600</w:t>
            </w:r>
            <w:r w:rsidR="0036323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000,00</w:t>
            </w:r>
          </w:p>
        </w:tc>
        <w:tc>
          <w:tcPr>
            <w:tcW w:w="1559" w:type="dxa"/>
          </w:tcPr>
          <w:p w:rsidR="004950DF" w:rsidRPr="00BB7D0A" w:rsidRDefault="004950D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647B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,00</w:t>
            </w:r>
          </w:p>
        </w:tc>
        <w:tc>
          <w:tcPr>
            <w:tcW w:w="1700" w:type="dxa"/>
          </w:tcPr>
          <w:p w:rsidR="004950DF" w:rsidRPr="00BB7D0A" w:rsidRDefault="004950D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647B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,00</w:t>
            </w:r>
          </w:p>
        </w:tc>
        <w:tc>
          <w:tcPr>
            <w:tcW w:w="1983" w:type="dxa"/>
          </w:tcPr>
          <w:p w:rsidR="004950DF" w:rsidRPr="00BB7D0A" w:rsidRDefault="004950DF" w:rsidP="004950D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36323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600</w:t>
            </w:r>
            <w:r w:rsidR="0036323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000,00</w:t>
            </w:r>
          </w:p>
        </w:tc>
      </w:tr>
      <w:tr w:rsidR="004950DF" w:rsidRPr="00743506" w:rsidTr="00EE70E9">
        <w:trPr>
          <w:trHeight w:val="220"/>
        </w:trPr>
        <w:tc>
          <w:tcPr>
            <w:tcW w:w="8429" w:type="dxa"/>
          </w:tcPr>
          <w:p w:rsidR="004950DF" w:rsidRPr="00BB7D0A" w:rsidRDefault="004950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Федеральный бюджет</w:t>
            </w:r>
          </w:p>
        </w:tc>
        <w:tc>
          <w:tcPr>
            <w:tcW w:w="1700" w:type="dxa"/>
          </w:tcPr>
          <w:p w:rsidR="004950DF" w:rsidRPr="00BB7D0A" w:rsidRDefault="00647B4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4950DF" w:rsidRPr="00BB7D0A" w:rsidRDefault="00647B4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0" w:type="dxa"/>
          </w:tcPr>
          <w:p w:rsidR="004950DF" w:rsidRPr="00BB7D0A" w:rsidRDefault="00647B4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983" w:type="dxa"/>
          </w:tcPr>
          <w:p w:rsidR="004950DF" w:rsidRPr="00BB7D0A" w:rsidRDefault="00647B4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4950DF" w:rsidRPr="00743506" w:rsidTr="00EE70E9">
        <w:trPr>
          <w:trHeight w:val="128"/>
        </w:trPr>
        <w:tc>
          <w:tcPr>
            <w:tcW w:w="8429" w:type="dxa"/>
          </w:tcPr>
          <w:p w:rsidR="004950DF" w:rsidRPr="00BB7D0A" w:rsidRDefault="004950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Областной бюджет</w:t>
            </w:r>
          </w:p>
        </w:tc>
        <w:tc>
          <w:tcPr>
            <w:tcW w:w="1700" w:type="dxa"/>
          </w:tcPr>
          <w:p w:rsidR="004950DF" w:rsidRPr="00BB7D0A" w:rsidRDefault="00647B4E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4950DF" w:rsidRPr="00BB7D0A" w:rsidRDefault="00647B4E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0" w:type="dxa"/>
          </w:tcPr>
          <w:p w:rsidR="004950DF" w:rsidRPr="00BB7D0A" w:rsidRDefault="00647B4E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983" w:type="dxa"/>
          </w:tcPr>
          <w:p w:rsidR="004950DF" w:rsidRPr="00BB7D0A" w:rsidRDefault="00647B4E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0,000</w:t>
            </w:r>
          </w:p>
        </w:tc>
      </w:tr>
      <w:tr w:rsidR="004950DF" w:rsidRPr="00743506" w:rsidTr="00EE70E9">
        <w:tc>
          <w:tcPr>
            <w:tcW w:w="8429" w:type="dxa"/>
          </w:tcPr>
          <w:p w:rsidR="004950DF" w:rsidRPr="00BB7D0A" w:rsidRDefault="004950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0" w:type="dxa"/>
          </w:tcPr>
          <w:p w:rsidR="004950DF" w:rsidRPr="00BB7D0A" w:rsidRDefault="004950DF" w:rsidP="004950D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2600000,00</w:t>
            </w:r>
          </w:p>
        </w:tc>
        <w:tc>
          <w:tcPr>
            <w:tcW w:w="1559" w:type="dxa"/>
          </w:tcPr>
          <w:p w:rsidR="004950DF" w:rsidRPr="00BB7D0A" w:rsidRDefault="004950DF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647B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,00</w:t>
            </w:r>
          </w:p>
        </w:tc>
        <w:tc>
          <w:tcPr>
            <w:tcW w:w="1700" w:type="dxa"/>
          </w:tcPr>
          <w:p w:rsidR="004950DF" w:rsidRPr="00BB7D0A" w:rsidRDefault="004950D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647B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,00</w:t>
            </w:r>
          </w:p>
        </w:tc>
        <w:tc>
          <w:tcPr>
            <w:tcW w:w="1983" w:type="dxa"/>
          </w:tcPr>
          <w:p w:rsidR="004950DF" w:rsidRPr="00BB7D0A" w:rsidRDefault="004950DF" w:rsidP="004950D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2600000,00</w:t>
            </w:r>
          </w:p>
        </w:tc>
      </w:tr>
      <w:tr w:rsidR="004950DF" w:rsidRPr="00743506" w:rsidTr="00DB49EE">
        <w:tc>
          <w:tcPr>
            <w:tcW w:w="8429" w:type="dxa"/>
          </w:tcPr>
          <w:p w:rsidR="004950DF" w:rsidRPr="00BB7D0A" w:rsidRDefault="004950DF" w:rsidP="00DB49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Мероприятие (результат) "Мероприятие в соответствии с календарным планом" (всего), в том числе</w:t>
            </w:r>
          </w:p>
          <w:p w:rsidR="004950DF" w:rsidRPr="00BB7D0A" w:rsidRDefault="004950DF" w:rsidP="00DB49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  <w:vAlign w:val="center"/>
          </w:tcPr>
          <w:p w:rsidR="004950DF" w:rsidRPr="00BB7D0A" w:rsidRDefault="004950DF" w:rsidP="005169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2000000,00</w:t>
            </w:r>
          </w:p>
        </w:tc>
        <w:tc>
          <w:tcPr>
            <w:tcW w:w="1559" w:type="dxa"/>
            <w:vAlign w:val="center"/>
          </w:tcPr>
          <w:p w:rsidR="004950DF" w:rsidRPr="00BB7D0A" w:rsidRDefault="004950DF" w:rsidP="00DB49E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647B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,00</w:t>
            </w:r>
          </w:p>
        </w:tc>
        <w:tc>
          <w:tcPr>
            <w:tcW w:w="1700" w:type="dxa"/>
            <w:vAlign w:val="center"/>
          </w:tcPr>
          <w:p w:rsidR="004950DF" w:rsidRPr="00BB7D0A" w:rsidRDefault="004950DF" w:rsidP="00DB49E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647B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,00</w:t>
            </w:r>
          </w:p>
        </w:tc>
        <w:tc>
          <w:tcPr>
            <w:tcW w:w="1983" w:type="dxa"/>
            <w:vAlign w:val="center"/>
          </w:tcPr>
          <w:p w:rsidR="004950DF" w:rsidRPr="00BB7D0A" w:rsidRDefault="004950DF" w:rsidP="004950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2000000,00</w:t>
            </w:r>
          </w:p>
        </w:tc>
      </w:tr>
      <w:tr w:rsidR="004950DF" w:rsidRPr="00743506" w:rsidTr="0051692B">
        <w:tc>
          <w:tcPr>
            <w:tcW w:w="8429" w:type="dxa"/>
          </w:tcPr>
          <w:p w:rsidR="004950DF" w:rsidRPr="00BB7D0A" w:rsidRDefault="004950DF" w:rsidP="0051692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Федеральный бюджет</w:t>
            </w:r>
          </w:p>
        </w:tc>
        <w:tc>
          <w:tcPr>
            <w:tcW w:w="1700" w:type="dxa"/>
          </w:tcPr>
          <w:p w:rsidR="004950DF" w:rsidRPr="00BB7D0A" w:rsidRDefault="00647B4E" w:rsidP="005169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4950DF" w:rsidRPr="00BB7D0A" w:rsidRDefault="00647B4E" w:rsidP="005169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0" w:type="dxa"/>
          </w:tcPr>
          <w:p w:rsidR="004950DF" w:rsidRPr="00BB7D0A" w:rsidRDefault="00647B4E" w:rsidP="005169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983" w:type="dxa"/>
          </w:tcPr>
          <w:p w:rsidR="004950DF" w:rsidRPr="00BB7D0A" w:rsidRDefault="00647B4E" w:rsidP="005169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4950DF" w:rsidRPr="00743506" w:rsidTr="0051692B">
        <w:tc>
          <w:tcPr>
            <w:tcW w:w="8429" w:type="dxa"/>
          </w:tcPr>
          <w:p w:rsidR="004950DF" w:rsidRPr="00BB7D0A" w:rsidRDefault="004950DF" w:rsidP="0051692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Областной бюджет</w:t>
            </w:r>
          </w:p>
        </w:tc>
        <w:tc>
          <w:tcPr>
            <w:tcW w:w="1700" w:type="dxa"/>
          </w:tcPr>
          <w:p w:rsidR="004950DF" w:rsidRPr="00BB7D0A" w:rsidRDefault="00647B4E" w:rsidP="005169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4950DF" w:rsidRPr="00BB7D0A" w:rsidRDefault="00647B4E" w:rsidP="005169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0" w:type="dxa"/>
          </w:tcPr>
          <w:p w:rsidR="004950DF" w:rsidRPr="00BB7D0A" w:rsidRDefault="00647B4E" w:rsidP="005169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983" w:type="dxa"/>
          </w:tcPr>
          <w:p w:rsidR="004950DF" w:rsidRPr="00BB7D0A" w:rsidRDefault="00647B4E" w:rsidP="005169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4950DF" w:rsidRPr="00743506" w:rsidTr="00DB49EE">
        <w:tc>
          <w:tcPr>
            <w:tcW w:w="8429" w:type="dxa"/>
          </w:tcPr>
          <w:p w:rsidR="004950DF" w:rsidRPr="00BB7D0A" w:rsidRDefault="004950DF" w:rsidP="0051692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0" w:type="dxa"/>
            <w:vAlign w:val="center"/>
          </w:tcPr>
          <w:p w:rsidR="004950DF" w:rsidRPr="00BB7D0A" w:rsidRDefault="004950DF" w:rsidP="004950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2000000,00</w:t>
            </w:r>
          </w:p>
        </w:tc>
        <w:tc>
          <w:tcPr>
            <w:tcW w:w="1559" w:type="dxa"/>
            <w:vAlign w:val="center"/>
          </w:tcPr>
          <w:p w:rsidR="004950DF" w:rsidRPr="00BB7D0A" w:rsidRDefault="004950DF" w:rsidP="008728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647B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,00</w:t>
            </w:r>
          </w:p>
        </w:tc>
        <w:tc>
          <w:tcPr>
            <w:tcW w:w="1700" w:type="dxa"/>
            <w:vAlign w:val="center"/>
          </w:tcPr>
          <w:p w:rsidR="004950DF" w:rsidRPr="00BB7D0A" w:rsidRDefault="004950DF" w:rsidP="008728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647B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,00</w:t>
            </w:r>
          </w:p>
        </w:tc>
        <w:tc>
          <w:tcPr>
            <w:tcW w:w="1983" w:type="dxa"/>
            <w:vAlign w:val="center"/>
          </w:tcPr>
          <w:p w:rsidR="004950DF" w:rsidRPr="00BB7D0A" w:rsidRDefault="004950DF" w:rsidP="004950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2000000,00</w:t>
            </w:r>
          </w:p>
        </w:tc>
      </w:tr>
      <w:tr w:rsidR="004950DF" w:rsidRPr="00743506" w:rsidTr="00DB49EE">
        <w:tc>
          <w:tcPr>
            <w:tcW w:w="8429" w:type="dxa"/>
          </w:tcPr>
          <w:p w:rsidR="004950DF" w:rsidRPr="00BB7D0A" w:rsidRDefault="004950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Мероприятие (результат) "Мероприятия по футболу" (всего), в том числе</w:t>
            </w:r>
          </w:p>
        </w:tc>
        <w:tc>
          <w:tcPr>
            <w:tcW w:w="1700" w:type="dxa"/>
            <w:vAlign w:val="center"/>
          </w:tcPr>
          <w:p w:rsidR="004950DF" w:rsidRPr="00BB7D0A" w:rsidRDefault="004950DF" w:rsidP="00BB7D0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600000,00</w:t>
            </w:r>
          </w:p>
        </w:tc>
        <w:tc>
          <w:tcPr>
            <w:tcW w:w="1559" w:type="dxa"/>
            <w:vAlign w:val="center"/>
          </w:tcPr>
          <w:p w:rsidR="004950DF" w:rsidRPr="00BB7D0A" w:rsidRDefault="004950DF" w:rsidP="00DB49E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647B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,00</w:t>
            </w:r>
          </w:p>
        </w:tc>
        <w:tc>
          <w:tcPr>
            <w:tcW w:w="1700" w:type="dxa"/>
            <w:vAlign w:val="center"/>
          </w:tcPr>
          <w:p w:rsidR="004950DF" w:rsidRPr="00BB7D0A" w:rsidRDefault="004950DF" w:rsidP="00DB49E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647B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,00</w:t>
            </w:r>
          </w:p>
        </w:tc>
        <w:tc>
          <w:tcPr>
            <w:tcW w:w="1983" w:type="dxa"/>
            <w:vAlign w:val="center"/>
          </w:tcPr>
          <w:p w:rsidR="004950DF" w:rsidRPr="00BB7D0A" w:rsidRDefault="004950DF" w:rsidP="00BB7D0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600000,00</w:t>
            </w:r>
          </w:p>
        </w:tc>
      </w:tr>
      <w:tr w:rsidR="004950DF" w:rsidRPr="00743506" w:rsidTr="0051692B">
        <w:tc>
          <w:tcPr>
            <w:tcW w:w="8429" w:type="dxa"/>
          </w:tcPr>
          <w:p w:rsidR="004950DF" w:rsidRPr="00BB7D0A" w:rsidRDefault="004950DF" w:rsidP="0051692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Федеральный бюджет</w:t>
            </w:r>
          </w:p>
        </w:tc>
        <w:tc>
          <w:tcPr>
            <w:tcW w:w="1700" w:type="dxa"/>
          </w:tcPr>
          <w:p w:rsidR="004950DF" w:rsidRPr="00BB7D0A" w:rsidRDefault="00647B4E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4950DF" w:rsidRPr="00BB7D0A" w:rsidRDefault="00647B4E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0" w:type="dxa"/>
          </w:tcPr>
          <w:p w:rsidR="004950DF" w:rsidRPr="00BB7D0A" w:rsidRDefault="00647B4E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983" w:type="dxa"/>
          </w:tcPr>
          <w:p w:rsidR="004950DF" w:rsidRPr="00BB7D0A" w:rsidRDefault="00647B4E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4950DF" w:rsidRPr="00743506" w:rsidTr="0051692B">
        <w:tc>
          <w:tcPr>
            <w:tcW w:w="8429" w:type="dxa"/>
          </w:tcPr>
          <w:p w:rsidR="004950DF" w:rsidRPr="00BB7D0A" w:rsidRDefault="004950DF" w:rsidP="0051692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Областной бюджет</w:t>
            </w:r>
          </w:p>
        </w:tc>
        <w:tc>
          <w:tcPr>
            <w:tcW w:w="1700" w:type="dxa"/>
          </w:tcPr>
          <w:p w:rsidR="004950DF" w:rsidRPr="00BB7D0A" w:rsidRDefault="00647B4E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4950DF" w:rsidRPr="00BB7D0A" w:rsidRDefault="00647B4E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0" w:type="dxa"/>
          </w:tcPr>
          <w:p w:rsidR="004950DF" w:rsidRPr="00BB7D0A" w:rsidRDefault="00647B4E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983" w:type="dxa"/>
          </w:tcPr>
          <w:p w:rsidR="004950DF" w:rsidRPr="00BB7D0A" w:rsidRDefault="00647B4E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03734A" w:rsidRPr="00743506" w:rsidTr="00BB7D0A">
        <w:trPr>
          <w:trHeight w:val="343"/>
        </w:trPr>
        <w:tc>
          <w:tcPr>
            <w:tcW w:w="8429" w:type="dxa"/>
          </w:tcPr>
          <w:p w:rsidR="0003734A" w:rsidRPr="00BB7D0A" w:rsidRDefault="0003734A" w:rsidP="0051692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B7D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0" w:type="dxa"/>
            <w:vAlign w:val="center"/>
          </w:tcPr>
          <w:p w:rsidR="0003734A" w:rsidRPr="00BB7D0A" w:rsidRDefault="0003734A" w:rsidP="00AE45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600000,00</w:t>
            </w:r>
          </w:p>
        </w:tc>
        <w:tc>
          <w:tcPr>
            <w:tcW w:w="1559" w:type="dxa"/>
            <w:vAlign w:val="center"/>
          </w:tcPr>
          <w:p w:rsidR="0003734A" w:rsidRPr="00BB7D0A" w:rsidRDefault="0003734A" w:rsidP="00AE45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647B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,00</w:t>
            </w:r>
          </w:p>
        </w:tc>
        <w:tc>
          <w:tcPr>
            <w:tcW w:w="1700" w:type="dxa"/>
            <w:vAlign w:val="center"/>
          </w:tcPr>
          <w:p w:rsidR="0003734A" w:rsidRPr="00BB7D0A" w:rsidRDefault="0003734A" w:rsidP="00AE45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647B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,00</w:t>
            </w:r>
          </w:p>
        </w:tc>
        <w:tc>
          <w:tcPr>
            <w:tcW w:w="1983" w:type="dxa"/>
            <w:vAlign w:val="center"/>
          </w:tcPr>
          <w:p w:rsidR="0003734A" w:rsidRPr="00BB7D0A" w:rsidRDefault="0003734A" w:rsidP="00AE45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600000,00</w:t>
            </w:r>
          </w:p>
        </w:tc>
      </w:tr>
    </w:tbl>
    <w:p w:rsidR="009A1397" w:rsidRPr="00743506" w:rsidRDefault="009A1397">
      <w:pPr>
        <w:pStyle w:val="ConsPlusNormal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9A1397" w:rsidRPr="00743506" w:rsidSect="00DE4D57">
          <w:pgSz w:w="16838" w:h="11905" w:orient="landscape"/>
          <w:pgMar w:top="426" w:right="1134" w:bottom="850" w:left="1134" w:header="0" w:footer="0" w:gutter="0"/>
          <w:cols w:space="720"/>
          <w:titlePg/>
        </w:sectPr>
      </w:pPr>
    </w:p>
    <w:p w:rsidR="009A1397" w:rsidRPr="00743506" w:rsidRDefault="009A139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P2586"/>
      <w:bookmarkEnd w:id="1"/>
    </w:p>
    <w:p w:rsidR="009A1397" w:rsidRPr="00743506" w:rsidRDefault="009A139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5. План реализации комплекса процессных мероприятий</w:t>
      </w:r>
    </w:p>
    <w:p w:rsidR="009A1397" w:rsidRPr="00743506" w:rsidRDefault="009A139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в текущем году</w:t>
      </w:r>
    </w:p>
    <w:p w:rsidR="009A1397" w:rsidRPr="00743506" w:rsidRDefault="009A139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041"/>
        <w:gridCol w:w="1786"/>
        <w:gridCol w:w="28"/>
        <w:gridCol w:w="2360"/>
      </w:tblGrid>
      <w:tr w:rsidR="009A1397" w:rsidRPr="00743506" w:rsidTr="006F5A88">
        <w:tc>
          <w:tcPr>
            <w:tcW w:w="3323" w:type="dxa"/>
            <w:vAlign w:val="center"/>
          </w:tcPr>
          <w:p w:rsidR="009A1397" w:rsidRPr="0074350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2041" w:type="dxa"/>
            <w:vAlign w:val="center"/>
          </w:tcPr>
          <w:p w:rsidR="009A1397" w:rsidRPr="0074350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1814" w:type="dxa"/>
            <w:gridSpan w:val="2"/>
            <w:vAlign w:val="center"/>
          </w:tcPr>
          <w:p w:rsidR="009A1397" w:rsidRPr="0074350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360" w:type="dxa"/>
            <w:vAlign w:val="center"/>
          </w:tcPr>
          <w:p w:rsidR="009A1397" w:rsidRPr="0074350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Вид подтверждающего документа</w:t>
            </w:r>
          </w:p>
        </w:tc>
      </w:tr>
      <w:tr w:rsidR="009A1397" w:rsidRPr="00743506" w:rsidTr="006F5A88">
        <w:tc>
          <w:tcPr>
            <w:tcW w:w="9538" w:type="dxa"/>
            <w:gridSpan w:val="5"/>
            <w:vAlign w:val="center"/>
          </w:tcPr>
          <w:p w:rsidR="009A1397" w:rsidRPr="000C014B" w:rsidRDefault="000C014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Задача: Проведение спортивно массовых мероприятий, а также тестирование в рамках комплекса ГТО для  повышения мотивации граждан к регулярным занятиям физической культурой и спортом и ведению здорового образа жизни</w:t>
            </w:r>
          </w:p>
        </w:tc>
      </w:tr>
      <w:tr w:rsidR="008047F8" w:rsidRPr="00743506" w:rsidTr="00F8597D">
        <w:tc>
          <w:tcPr>
            <w:tcW w:w="3323" w:type="dxa"/>
          </w:tcPr>
          <w:p w:rsidR="008047F8" w:rsidRPr="00743506" w:rsidRDefault="0084364D" w:rsidP="0003734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 Мероприятие (результат) Проведение на высоком организационном уровне спортивных мероприятий на территории Катав-Ивановского муниципального </w:t>
            </w:r>
            <w:r w:rsidR="0003734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округа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 202</w:t>
            </w:r>
            <w:r w:rsidR="0003734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году</w:t>
            </w:r>
          </w:p>
        </w:tc>
        <w:tc>
          <w:tcPr>
            <w:tcW w:w="2041" w:type="dxa"/>
            <w:vMerge w:val="restart"/>
            <w:vAlign w:val="center"/>
          </w:tcPr>
          <w:p w:rsidR="008047F8" w:rsidRDefault="008047F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Согласно календарному плану физкультурно-оздоровительных спортивных мероприятий </w:t>
            </w:r>
          </w:p>
          <w:p w:rsidR="004139BA" w:rsidRPr="00743506" w:rsidRDefault="004139BA" w:rsidP="00AE45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01.01.202</w:t>
            </w:r>
            <w:r w:rsidR="00AE454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 31.12.202</w:t>
            </w:r>
            <w:r w:rsidR="0003734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</w:t>
            </w:r>
          </w:p>
        </w:tc>
        <w:tc>
          <w:tcPr>
            <w:tcW w:w="1786" w:type="dxa"/>
            <w:vMerge w:val="restart"/>
            <w:vAlign w:val="center"/>
          </w:tcPr>
          <w:p w:rsidR="008047F8" w:rsidRPr="00F8597D" w:rsidRDefault="00F8597D" w:rsidP="00446D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597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УФКИС АДМИНИСТРАЦИИ КИМР, Воробьёв Юрий Владимирович, Начальник Управления физической культуры и спорта Администрации </w:t>
            </w:r>
            <w:proofErr w:type="gramStart"/>
            <w:r w:rsidRPr="00F8597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Катав-Ивановского</w:t>
            </w:r>
            <w:proofErr w:type="gramEnd"/>
            <w:r w:rsidRPr="00F8597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</w:t>
            </w:r>
            <w:r w:rsidR="00446D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округ</w:t>
            </w:r>
            <w:r w:rsidRPr="00F8597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2388" w:type="dxa"/>
            <w:gridSpan w:val="2"/>
          </w:tcPr>
          <w:p w:rsidR="008047F8" w:rsidRPr="00743506" w:rsidRDefault="008047F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Положение, план безопасности, отчёт </w:t>
            </w:r>
          </w:p>
        </w:tc>
      </w:tr>
      <w:tr w:rsidR="008047F8" w:rsidRPr="00743506" w:rsidTr="00F8597D">
        <w:tc>
          <w:tcPr>
            <w:tcW w:w="3323" w:type="dxa"/>
          </w:tcPr>
          <w:p w:rsidR="008047F8" w:rsidRPr="00743506" w:rsidRDefault="0084364D" w:rsidP="008418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Контрольная точка 1.1 Утвержден план подготовки мероприятия (дорожная карта)</w:t>
            </w:r>
          </w:p>
        </w:tc>
        <w:tc>
          <w:tcPr>
            <w:tcW w:w="2041" w:type="dxa"/>
            <w:vMerge/>
            <w:vAlign w:val="center"/>
          </w:tcPr>
          <w:p w:rsidR="008047F8" w:rsidRPr="00743506" w:rsidRDefault="008047F8" w:rsidP="00A94D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86" w:type="dxa"/>
            <w:vMerge/>
          </w:tcPr>
          <w:p w:rsidR="008047F8" w:rsidRPr="00743506" w:rsidRDefault="008047F8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388" w:type="dxa"/>
            <w:gridSpan w:val="2"/>
          </w:tcPr>
          <w:p w:rsidR="008047F8" w:rsidRPr="00743506" w:rsidRDefault="00843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Отчёт</w:t>
            </w:r>
          </w:p>
        </w:tc>
      </w:tr>
      <w:tr w:rsidR="0084364D" w:rsidRPr="00743506" w:rsidTr="00F8597D">
        <w:tc>
          <w:tcPr>
            <w:tcW w:w="3323" w:type="dxa"/>
          </w:tcPr>
          <w:p w:rsidR="0084364D" w:rsidRPr="00743506" w:rsidRDefault="0084364D" w:rsidP="0003734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 Мероприятие (результат) Участие ФК "</w:t>
            </w: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Катав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" в Чемпионате  Челябинской области по футболу  в 202</w:t>
            </w:r>
            <w:r w:rsidR="0003734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году</w:t>
            </w:r>
          </w:p>
        </w:tc>
        <w:tc>
          <w:tcPr>
            <w:tcW w:w="2041" w:type="dxa"/>
            <w:vMerge/>
            <w:vAlign w:val="center"/>
          </w:tcPr>
          <w:p w:rsidR="0084364D" w:rsidRPr="00743506" w:rsidRDefault="0084364D" w:rsidP="00A94D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86" w:type="dxa"/>
            <w:vMerge/>
          </w:tcPr>
          <w:p w:rsidR="0084364D" w:rsidRPr="00743506" w:rsidRDefault="0084364D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388" w:type="dxa"/>
            <w:gridSpan w:val="2"/>
            <w:vMerge w:val="restart"/>
          </w:tcPr>
          <w:p w:rsidR="0084364D" w:rsidRPr="00743506" w:rsidRDefault="0084364D" w:rsidP="00843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Отчёт о проведении мероприятия</w:t>
            </w:r>
          </w:p>
        </w:tc>
      </w:tr>
      <w:tr w:rsidR="0084364D" w:rsidRPr="00743506" w:rsidTr="00F8597D">
        <w:tc>
          <w:tcPr>
            <w:tcW w:w="3323" w:type="dxa"/>
          </w:tcPr>
          <w:p w:rsidR="0084364D" w:rsidRPr="00743506" w:rsidRDefault="0084364D" w:rsidP="008418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Контрольная точка 2.1 Утвержден план игр по футболу</w:t>
            </w:r>
          </w:p>
        </w:tc>
        <w:tc>
          <w:tcPr>
            <w:tcW w:w="2041" w:type="dxa"/>
            <w:vMerge/>
            <w:vAlign w:val="center"/>
          </w:tcPr>
          <w:p w:rsidR="0084364D" w:rsidRPr="00743506" w:rsidRDefault="0084364D" w:rsidP="00A94D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86" w:type="dxa"/>
            <w:vMerge/>
          </w:tcPr>
          <w:p w:rsidR="0084364D" w:rsidRPr="00743506" w:rsidRDefault="0084364D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388" w:type="dxa"/>
            <w:gridSpan w:val="2"/>
            <w:vMerge/>
          </w:tcPr>
          <w:p w:rsidR="0084364D" w:rsidRPr="00743506" w:rsidRDefault="0084364D" w:rsidP="00843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9A1397" w:rsidRPr="00743506" w:rsidRDefault="009A1397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16516" w:rsidRPr="00743506" w:rsidRDefault="0011651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16516" w:rsidRPr="00743506" w:rsidRDefault="0011651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C565F" w:rsidRPr="00DC565F" w:rsidRDefault="00DC565F" w:rsidP="00DC565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56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Приложение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</w:p>
    <w:p w:rsidR="00DC565F" w:rsidRPr="00DC565F" w:rsidRDefault="00DC565F" w:rsidP="00DC565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56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 муниципальной программе </w:t>
      </w:r>
    </w:p>
    <w:p w:rsidR="00DC565F" w:rsidRPr="00DC565F" w:rsidRDefault="00DC565F" w:rsidP="00DC565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56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«Развитие физической культуры и спорта в Катав-Ивановском</w:t>
      </w:r>
    </w:p>
    <w:p w:rsidR="00116516" w:rsidRPr="00743506" w:rsidRDefault="00DC565F" w:rsidP="00DC565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DC56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муниципальном </w:t>
      </w:r>
      <w:r w:rsidR="00B96A38">
        <w:rPr>
          <w:rFonts w:ascii="Times New Roman" w:hAnsi="Times New Roman" w:cs="Times New Roman"/>
          <w:color w:val="000000" w:themeColor="text1"/>
          <w:sz w:val="26"/>
          <w:szCs w:val="26"/>
        </w:rPr>
        <w:t>округ</w:t>
      </w:r>
      <w:r w:rsidRPr="00DC565F">
        <w:rPr>
          <w:rFonts w:ascii="Times New Roman" w:hAnsi="Times New Roman" w:cs="Times New Roman"/>
          <w:color w:val="000000" w:themeColor="text1"/>
          <w:sz w:val="26"/>
          <w:szCs w:val="26"/>
        </w:rPr>
        <w:t>е»</w:t>
      </w:r>
      <w:proofErr w:type="gramEnd"/>
    </w:p>
    <w:p w:rsidR="00DC565F" w:rsidRDefault="00DC565F" w:rsidP="00DC565F">
      <w:pPr>
        <w:pStyle w:val="ConsPlusNormal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C565F" w:rsidRDefault="00DC565F" w:rsidP="0011651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C565F" w:rsidRDefault="00DC565F" w:rsidP="0011651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16516" w:rsidRPr="00743506" w:rsidRDefault="00116516" w:rsidP="0011651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ПАСПОРТ</w:t>
      </w:r>
    </w:p>
    <w:p w:rsidR="00116516" w:rsidRPr="00743506" w:rsidRDefault="00116516" w:rsidP="0011651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Комплекса процессных мероприятий</w:t>
      </w:r>
    </w:p>
    <w:p w:rsidR="00116516" w:rsidRPr="00743506" w:rsidRDefault="00116516" w:rsidP="0011651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" Развитие физической культуры и массового спорта на территории Ка</w:t>
      </w:r>
      <w:r w:rsidR="00B96A38">
        <w:rPr>
          <w:rFonts w:ascii="Times New Roman" w:hAnsi="Times New Roman" w:cs="Times New Roman"/>
          <w:color w:val="000000" w:themeColor="text1"/>
          <w:sz w:val="26"/>
          <w:szCs w:val="26"/>
        </w:rPr>
        <w:t>тав-Ивановского муниципального округа</w:t>
      </w: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</w:p>
    <w:p w:rsidR="00116516" w:rsidRPr="00743506" w:rsidRDefault="00116516" w:rsidP="001165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16516" w:rsidRPr="00743506" w:rsidRDefault="00116516" w:rsidP="00116516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 Основные положения</w:t>
      </w:r>
    </w:p>
    <w:p w:rsidR="00116516" w:rsidRPr="00743506" w:rsidRDefault="00116516" w:rsidP="001165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73"/>
        <w:gridCol w:w="4289"/>
        <w:gridCol w:w="3816"/>
      </w:tblGrid>
      <w:tr w:rsidR="00116516" w:rsidRPr="00743506" w:rsidTr="00352957">
        <w:tc>
          <w:tcPr>
            <w:tcW w:w="3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6516" w:rsidRPr="00743506" w:rsidRDefault="00116516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6516" w:rsidRPr="00743506" w:rsidRDefault="00116516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Воробьёв Юрий Владимирович</w:t>
            </w:r>
            <w:r w:rsidR="002963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r w:rsidR="000D4D15" w:rsidRPr="000D4D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Управление физической культуры и спорта Администрации </w:t>
            </w:r>
            <w:proofErr w:type="gramStart"/>
            <w:r w:rsidR="000D4D15" w:rsidRPr="000D4D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Катав-Ивановского</w:t>
            </w:r>
            <w:proofErr w:type="gramEnd"/>
            <w:r w:rsidR="000D4D15" w:rsidRPr="000D4D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6516" w:rsidRPr="00743506" w:rsidRDefault="00116516" w:rsidP="008B48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физической культуры и спорта Администрации </w:t>
            </w: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Катав-Ивановского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</w:t>
            </w:r>
            <w:r w:rsidR="008B48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округа</w:t>
            </w:r>
          </w:p>
        </w:tc>
      </w:tr>
    </w:tbl>
    <w:p w:rsidR="00296348" w:rsidRDefault="00296348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16516" w:rsidRPr="00743506" w:rsidRDefault="00116516" w:rsidP="0011651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2. Показатели комплекса процессных мероприятий</w:t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1417"/>
        <w:gridCol w:w="2380"/>
        <w:gridCol w:w="1022"/>
        <w:gridCol w:w="993"/>
        <w:gridCol w:w="1134"/>
        <w:gridCol w:w="3260"/>
      </w:tblGrid>
      <w:tr w:rsidR="00116516" w:rsidRPr="00743506" w:rsidTr="003C48B2">
        <w:tc>
          <w:tcPr>
            <w:tcW w:w="913" w:type="dxa"/>
            <w:vMerge w:val="restart"/>
            <w:vAlign w:val="center"/>
          </w:tcPr>
          <w:p w:rsidR="00116516" w:rsidRPr="00743506" w:rsidRDefault="00116516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N </w:t>
            </w: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3969" w:type="dxa"/>
            <w:vMerge w:val="restart"/>
            <w:vAlign w:val="center"/>
          </w:tcPr>
          <w:p w:rsidR="00116516" w:rsidRPr="00743506" w:rsidRDefault="00116516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116516" w:rsidRPr="00743506" w:rsidRDefault="00116516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Единица измерения</w:t>
            </w:r>
          </w:p>
        </w:tc>
        <w:tc>
          <w:tcPr>
            <w:tcW w:w="2380" w:type="dxa"/>
            <w:vMerge w:val="restart"/>
            <w:vAlign w:val="center"/>
          </w:tcPr>
          <w:p w:rsidR="00116516" w:rsidRPr="00743506" w:rsidRDefault="00116516" w:rsidP="00B372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Базовое значение за 202</w:t>
            </w:r>
            <w:r w:rsidR="00B372D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год</w:t>
            </w:r>
          </w:p>
        </w:tc>
        <w:tc>
          <w:tcPr>
            <w:tcW w:w="3149" w:type="dxa"/>
            <w:gridSpan w:val="3"/>
            <w:vAlign w:val="center"/>
          </w:tcPr>
          <w:p w:rsidR="00116516" w:rsidRPr="00743506" w:rsidRDefault="00116516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3260" w:type="dxa"/>
            <w:vMerge w:val="restart"/>
            <w:vAlign w:val="center"/>
          </w:tcPr>
          <w:p w:rsidR="00116516" w:rsidRPr="00743506" w:rsidRDefault="00116516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Ответственный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за достижение показателя</w:t>
            </w:r>
          </w:p>
        </w:tc>
      </w:tr>
      <w:tr w:rsidR="00116516" w:rsidRPr="00743506" w:rsidTr="003C48B2">
        <w:tc>
          <w:tcPr>
            <w:tcW w:w="913" w:type="dxa"/>
            <w:vMerge/>
          </w:tcPr>
          <w:p w:rsidR="00116516" w:rsidRPr="00743506" w:rsidRDefault="00116516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969" w:type="dxa"/>
            <w:vMerge/>
          </w:tcPr>
          <w:p w:rsidR="00116516" w:rsidRPr="00743506" w:rsidRDefault="00116516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116516" w:rsidRPr="00743506" w:rsidRDefault="00116516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380" w:type="dxa"/>
            <w:vMerge/>
          </w:tcPr>
          <w:p w:rsidR="00116516" w:rsidRPr="00743506" w:rsidRDefault="00116516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22" w:type="dxa"/>
            <w:vAlign w:val="center"/>
          </w:tcPr>
          <w:p w:rsidR="00116516" w:rsidRPr="00743506" w:rsidRDefault="00116516" w:rsidP="00B372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B372D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993" w:type="dxa"/>
            <w:vAlign w:val="center"/>
          </w:tcPr>
          <w:p w:rsidR="00116516" w:rsidRPr="00743506" w:rsidRDefault="00116516" w:rsidP="00B372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B372D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116516" w:rsidRPr="00743506" w:rsidRDefault="00116516" w:rsidP="00B372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B372D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3260" w:type="dxa"/>
            <w:vMerge/>
          </w:tcPr>
          <w:p w:rsidR="00116516" w:rsidRPr="00743506" w:rsidRDefault="00116516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116516" w:rsidRPr="00743506" w:rsidTr="003C48B2">
        <w:tc>
          <w:tcPr>
            <w:tcW w:w="913" w:type="dxa"/>
          </w:tcPr>
          <w:p w:rsidR="00116516" w:rsidRPr="00743506" w:rsidRDefault="00F8597D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175" w:type="dxa"/>
            <w:gridSpan w:val="7"/>
          </w:tcPr>
          <w:p w:rsidR="00AE454F" w:rsidRPr="00DD0B8F" w:rsidRDefault="00F8597D" w:rsidP="00AE454F">
            <w:pPr>
              <w:pStyle w:val="a6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5669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Задача</w:t>
            </w:r>
            <w:r w:rsidR="002B7C77" w:rsidRPr="0015669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: </w:t>
            </w:r>
            <w:r w:rsidR="00AE454F" w:rsidRPr="00DD0B8F">
              <w:rPr>
                <w:rFonts w:ascii="Times New Roman" w:hAnsi="Times New Roman"/>
                <w:sz w:val="26"/>
                <w:szCs w:val="26"/>
              </w:rPr>
              <w:t>Проведение спортивно массовых мероприятий, а также тестирование в рамках комплекса ГТО для  повышения мотивации граждан к регулярным занятиям физической культурой и спортом и ведению здорового образа жизни</w:t>
            </w:r>
          </w:p>
          <w:p w:rsidR="00116516" w:rsidRPr="00156699" w:rsidRDefault="00AE454F" w:rsidP="00AE45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>Развитие системы детско-юношеского, молодежного, массового спорта и спорта высших достижений</w:t>
            </w:r>
          </w:p>
        </w:tc>
      </w:tr>
      <w:tr w:rsidR="002B7C77" w:rsidRPr="00743506" w:rsidTr="00352957">
        <w:tc>
          <w:tcPr>
            <w:tcW w:w="913" w:type="dxa"/>
          </w:tcPr>
          <w:p w:rsidR="002B7C77" w:rsidRPr="00743506" w:rsidRDefault="002B7C77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1.1</w:t>
            </w:r>
          </w:p>
        </w:tc>
        <w:tc>
          <w:tcPr>
            <w:tcW w:w="3969" w:type="dxa"/>
          </w:tcPr>
          <w:p w:rsidR="002B7C77" w:rsidRPr="00743506" w:rsidRDefault="002B7C77" w:rsidP="0035295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Доля граждан в возрасте 6-29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категории, %</w:t>
            </w:r>
          </w:p>
        </w:tc>
        <w:tc>
          <w:tcPr>
            <w:tcW w:w="1417" w:type="dxa"/>
            <w:vAlign w:val="center"/>
          </w:tcPr>
          <w:p w:rsidR="002B7C77" w:rsidRPr="00743506" w:rsidRDefault="002B7C77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2380" w:type="dxa"/>
          </w:tcPr>
          <w:p w:rsidR="002B7C77" w:rsidRPr="00743506" w:rsidRDefault="002B7C77" w:rsidP="0035295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97</w:t>
            </w:r>
            <w:r w:rsidR="00B372D8">
              <w:rPr>
                <w:color w:val="000000" w:themeColor="text1"/>
                <w:sz w:val="26"/>
                <w:szCs w:val="26"/>
              </w:rPr>
              <w:t>,1</w:t>
            </w:r>
          </w:p>
        </w:tc>
        <w:tc>
          <w:tcPr>
            <w:tcW w:w="1022" w:type="dxa"/>
          </w:tcPr>
          <w:p w:rsidR="002B7C77" w:rsidRPr="00743506" w:rsidRDefault="00B372D8" w:rsidP="00352957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97,5</w:t>
            </w:r>
          </w:p>
        </w:tc>
        <w:tc>
          <w:tcPr>
            <w:tcW w:w="993" w:type="dxa"/>
          </w:tcPr>
          <w:p w:rsidR="002B7C77" w:rsidRPr="00743506" w:rsidRDefault="002B7C77" w:rsidP="00B372D8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97,</w:t>
            </w:r>
            <w:r w:rsidR="00B372D8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2B7C77" w:rsidRPr="00743506" w:rsidRDefault="00886A37" w:rsidP="00352957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97,9</w:t>
            </w:r>
          </w:p>
        </w:tc>
        <w:tc>
          <w:tcPr>
            <w:tcW w:w="3260" w:type="dxa"/>
          </w:tcPr>
          <w:p w:rsidR="002B7C77" w:rsidRPr="00743506" w:rsidRDefault="002B7C77" w:rsidP="00441E21">
            <w:pPr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Управление физической культуры и спорта Администрации Катав-Ивановского муниципального </w:t>
            </w:r>
            <w:r w:rsidR="00441E21">
              <w:rPr>
                <w:color w:val="000000" w:themeColor="text1"/>
                <w:sz w:val="26"/>
                <w:szCs w:val="26"/>
              </w:rPr>
              <w:t>округ</w:t>
            </w:r>
            <w:r w:rsidRPr="00743506">
              <w:rPr>
                <w:color w:val="000000" w:themeColor="text1"/>
                <w:sz w:val="26"/>
                <w:szCs w:val="26"/>
              </w:rPr>
              <w:t>а</w:t>
            </w:r>
          </w:p>
        </w:tc>
      </w:tr>
      <w:tr w:rsidR="00F8597D" w:rsidRPr="00743506" w:rsidTr="00352957">
        <w:tc>
          <w:tcPr>
            <w:tcW w:w="913" w:type="dxa"/>
          </w:tcPr>
          <w:p w:rsidR="00F8597D" w:rsidRPr="00743506" w:rsidRDefault="00F8597D" w:rsidP="00F8597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1.2</w:t>
            </w:r>
          </w:p>
        </w:tc>
        <w:tc>
          <w:tcPr>
            <w:tcW w:w="3969" w:type="dxa"/>
          </w:tcPr>
          <w:p w:rsidR="00F8597D" w:rsidRPr="00743506" w:rsidRDefault="00F8597D" w:rsidP="00441E21">
            <w:pPr>
              <w:pStyle w:val="ConsPlusNormal"/>
              <w:tabs>
                <w:tab w:val="left" w:pos="1380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Доля граждан Катав-Ивановского муниципального </w:t>
            </w:r>
            <w:r w:rsidR="00441E2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округ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а, выполняющих нормы Всероссийского физкультурно-спортивного комплекса «Готов к труду и обороне» (ГТО), в общей численности населения Катав-Ивановского муниципального района, принявшего участие в выполнении нормативов Всероссийского физкультурн</w:t>
            </w: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о-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спортивного комплекса «Готов к труду и обороне» (ГТО)</w:t>
            </w:r>
          </w:p>
        </w:tc>
        <w:tc>
          <w:tcPr>
            <w:tcW w:w="1417" w:type="dxa"/>
            <w:vAlign w:val="center"/>
          </w:tcPr>
          <w:p w:rsidR="00F8597D" w:rsidRPr="00743506" w:rsidRDefault="00F8597D" w:rsidP="00F8597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2380" w:type="dxa"/>
          </w:tcPr>
          <w:p w:rsidR="00F8597D" w:rsidRPr="00743506" w:rsidRDefault="00F8597D" w:rsidP="00FF5DD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91,</w:t>
            </w:r>
            <w:r w:rsidR="00FF5DDC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022" w:type="dxa"/>
          </w:tcPr>
          <w:p w:rsidR="00F8597D" w:rsidRPr="00743506" w:rsidRDefault="00F8597D" w:rsidP="00FF5DD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91,</w:t>
            </w:r>
            <w:r w:rsidR="00FF5DDC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993" w:type="dxa"/>
          </w:tcPr>
          <w:p w:rsidR="00F8597D" w:rsidRPr="00743506" w:rsidRDefault="00F8597D" w:rsidP="00FF5DD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91,</w:t>
            </w:r>
            <w:r w:rsidR="00FF5DDC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F8597D" w:rsidRPr="00743506" w:rsidRDefault="00886A37" w:rsidP="00F8597D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91,9</w:t>
            </w:r>
          </w:p>
        </w:tc>
        <w:tc>
          <w:tcPr>
            <w:tcW w:w="3260" w:type="dxa"/>
          </w:tcPr>
          <w:p w:rsidR="00F8597D" w:rsidRPr="00743506" w:rsidRDefault="00F8597D" w:rsidP="00441E21">
            <w:pPr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Управление физической культуры и спорта Администрации Катав-Ивановского муниципального </w:t>
            </w:r>
            <w:r w:rsidR="00441E21">
              <w:rPr>
                <w:color w:val="000000" w:themeColor="text1"/>
                <w:sz w:val="26"/>
                <w:szCs w:val="26"/>
              </w:rPr>
              <w:t>округа</w:t>
            </w:r>
          </w:p>
        </w:tc>
      </w:tr>
      <w:tr w:rsidR="00F8597D" w:rsidRPr="00743506" w:rsidTr="0051692B">
        <w:tc>
          <w:tcPr>
            <w:tcW w:w="913" w:type="dxa"/>
          </w:tcPr>
          <w:p w:rsidR="00F8597D" w:rsidRPr="00743506" w:rsidRDefault="00F8597D" w:rsidP="00F8597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175" w:type="dxa"/>
            <w:gridSpan w:val="7"/>
          </w:tcPr>
          <w:p w:rsidR="00F8597D" w:rsidRPr="00156699" w:rsidRDefault="00F8597D" w:rsidP="00F8597D">
            <w:pPr>
              <w:rPr>
                <w:color w:val="000000" w:themeColor="text1"/>
                <w:sz w:val="26"/>
                <w:szCs w:val="26"/>
              </w:rPr>
            </w:pPr>
            <w:r w:rsidRPr="00156699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Задача: «</w:t>
            </w:r>
            <w:r w:rsidRPr="00156699">
              <w:rPr>
                <w:color w:val="000000" w:themeColor="text1"/>
                <w:sz w:val="26"/>
                <w:szCs w:val="26"/>
              </w:rPr>
              <w:t>Повышение эффективности физкультурно-спортивной работы с населением района по месту работы, а также приобретение спортивного инвентаря и оборудования для занятий физической культурой и спортом»</w:t>
            </w:r>
          </w:p>
        </w:tc>
      </w:tr>
      <w:tr w:rsidR="00F8597D" w:rsidRPr="00743506" w:rsidTr="00352957">
        <w:tc>
          <w:tcPr>
            <w:tcW w:w="913" w:type="dxa"/>
          </w:tcPr>
          <w:p w:rsidR="00F8597D" w:rsidRPr="00743506" w:rsidRDefault="00F8597D" w:rsidP="00F8597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2.1</w:t>
            </w:r>
          </w:p>
        </w:tc>
        <w:tc>
          <w:tcPr>
            <w:tcW w:w="3969" w:type="dxa"/>
          </w:tcPr>
          <w:p w:rsidR="00F8597D" w:rsidRPr="00743506" w:rsidRDefault="00F8597D" w:rsidP="00F8597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Доля граждан в возрасте от 30 до </w:t>
            </w:r>
            <w:r w:rsidRPr="00743506">
              <w:rPr>
                <w:color w:val="000000" w:themeColor="text1"/>
                <w:sz w:val="26"/>
                <w:szCs w:val="26"/>
              </w:rPr>
              <w:lastRenderedPageBreak/>
              <w:t>54 лет включительно (женщины) и до 59 лет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категории, %</w:t>
            </w:r>
          </w:p>
        </w:tc>
        <w:tc>
          <w:tcPr>
            <w:tcW w:w="1417" w:type="dxa"/>
            <w:vAlign w:val="center"/>
          </w:tcPr>
          <w:p w:rsidR="00F8597D" w:rsidRPr="00743506" w:rsidRDefault="00F8597D" w:rsidP="00F8597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%</w:t>
            </w:r>
          </w:p>
        </w:tc>
        <w:tc>
          <w:tcPr>
            <w:tcW w:w="2380" w:type="dxa"/>
          </w:tcPr>
          <w:p w:rsidR="00F8597D" w:rsidRPr="00743506" w:rsidRDefault="0038725C" w:rsidP="00F8597D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58,3</w:t>
            </w:r>
          </w:p>
        </w:tc>
        <w:tc>
          <w:tcPr>
            <w:tcW w:w="1022" w:type="dxa"/>
          </w:tcPr>
          <w:p w:rsidR="00F8597D" w:rsidRPr="00743506" w:rsidRDefault="0038725C" w:rsidP="00F8597D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61,0</w:t>
            </w:r>
          </w:p>
        </w:tc>
        <w:tc>
          <w:tcPr>
            <w:tcW w:w="993" w:type="dxa"/>
          </w:tcPr>
          <w:p w:rsidR="00F8597D" w:rsidRPr="00743506" w:rsidRDefault="0038725C" w:rsidP="00F8597D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63,0</w:t>
            </w:r>
          </w:p>
        </w:tc>
        <w:tc>
          <w:tcPr>
            <w:tcW w:w="1134" w:type="dxa"/>
          </w:tcPr>
          <w:p w:rsidR="00F8597D" w:rsidRPr="00743506" w:rsidRDefault="00886A37" w:rsidP="00F8597D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63,5</w:t>
            </w:r>
          </w:p>
        </w:tc>
        <w:tc>
          <w:tcPr>
            <w:tcW w:w="3260" w:type="dxa"/>
          </w:tcPr>
          <w:p w:rsidR="00F8597D" w:rsidRPr="00743506" w:rsidRDefault="00F8597D" w:rsidP="00441E21">
            <w:pPr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Управление физической </w:t>
            </w:r>
            <w:r w:rsidRPr="00743506">
              <w:rPr>
                <w:color w:val="000000" w:themeColor="text1"/>
                <w:sz w:val="26"/>
                <w:szCs w:val="26"/>
              </w:rPr>
              <w:lastRenderedPageBreak/>
              <w:t xml:space="preserve">культуры и спорта Администрации Катав-Ивановского муниципального </w:t>
            </w:r>
            <w:r w:rsidR="00441E21">
              <w:rPr>
                <w:color w:val="000000" w:themeColor="text1"/>
                <w:sz w:val="26"/>
                <w:szCs w:val="26"/>
              </w:rPr>
              <w:t>округ</w:t>
            </w:r>
            <w:r w:rsidRPr="00743506">
              <w:rPr>
                <w:color w:val="000000" w:themeColor="text1"/>
                <w:sz w:val="26"/>
                <w:szCs w:val="26"/>
              </w:rPr>
              <w:t>а</w:t>
            </w:r>
          </w:p>
        </w:tc>
      </w:tr>
      <w:tr w:rsidR="00F8597D" w:rsidRPr="00743506" w:rsidTr="0051692B">
        <w:tc>
          <w:tcPr>
            <w:tcW w:w="913" w:type="dxa"/>
          </w:tcPr>
          <w:p w:rsidR="00F8597D" w:rsidRDefault="00F8597D" w:rsidP="00F8597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3</w:t>
            </w:r>
          </w:p>
        </w:tc>
        <w:tc>
          <w:tcPr>
            <w:tcW w:w="14175" w:type="dxa"/>
            <w:gridSpan w:val="7"/>
          </w:tcPr>
          <w:p w:rsidR="00F8597D" w:rsidRPr="00156699" w:rsidRDefault="00F8597D" w:rsidP="00F8597D">
            <w:pPr>
              <w:rPr>
                <w:color w:val="000000" w:themeColor="text1"/>
                <w:sz w:val="26"/>
                <w:szCs w:val="26"/>
              </w:rPr>
            </w:pPr>
            <w:r w:rsidRPr="00156699">
              <w:rPr>
                <w:color w:val="000000" w:themeColor="text1"/>
                <w:sz w:val="26"/>
                <w:szCs w:val="26"/>
              </w:rPr>
              <w:t>Задача: «Повышение эффективности физкультурно-оздоровительной работы с населением старшего возраста»</w:t>
            </w:r>
          </w:p>
        </w:tc>
      </w:tr>
      <w:tr w:rsidR="00F8597D" w:rsidRPr="00743506" w:rsidTr="00352957">
        <w:tc>
          <w:tcPr>
            <w:tcW w:w="913" w:type="dxa"/>
          </w:tcPr>
          <w:p w:rsidR="00F8597D" w:rsidRPr="00743506" w:rsidRDefault="00F8597D" w:rsidP="00F8597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3.1</w:t>
            </w:r>
          </w:p>
        </w:tc>
        <w:tc>
          <w:tcPr>
            <w:tcW w:w="3969" w:type="dxa"/>
          </w:tcPr>
          <w:p w:rsidR="00F8597D" w:rsidRPr="00743506" w:rsidRDefault="00F8597D" w:rsidP="00F8597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 в общей численности граждан муниципального образования данной возрастной категории, %</w:t>
            </w:r>
          </w:p>
        </w:tc>
        <w:tc>
          <w:tcPr>
            <w:tcW w:w="1417" w:type="dxa"/>
            <w:vAlign w:val="center"/>
          </w:tcPr>
          <w:p w:rsidR="00F8597D" w:rsidRPr="00743506" w:rsidRDefault="00F8597D" w:rsidP="00F8597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2380" w:type="dxa"/>
          </w:tcPr>
          <w:p w:rsidR="00F8597D" w:rsidRPr="00743506" w:rsidRDefault="00371335" w:rsidP="00F8597D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27,5</w:t>
            </w:r>
          </w:p>
        </w:tc>
        <w:tc>
          <w:tcPr>
            <w:tcW w:w="1022" w:type="dxa"/>
          </w:tcPr>
          <w:p w:rsidR="00F8597D" w:rsidRPr="00743506" w:rsidRDefault="00371335" w:rsidP="00F8597D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30,0</w:t>
            </w:r>
          </w:p>
        </w:tc>
        <w:tc>
          <w:tcPr>
            <w:tcW w:w="993" w:type="dxa"/>
          </w:tcPr>
          <w:p w:rsidR="00F8597D" w:rsidRPr="00743506" w:rsidRDefault="00F8597D" w:rsidP="00371335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30,</w:t>
            </w:r>
            <w:r w:rsidR="00371335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F8597D" w:rsidRPr="00743506" w:rsidRDefault="00886A37" w:rsidP="00F8597D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30,8</w:t>
            </w:r>
          </w:p>
        </w:tc>
        <w:tc>
          <w:tcPr>
            <w:tcW w:w="3260" w:type="dxa"/>
          </w:tcPr>
          <w:p w:rsidR="00F8597D" w:rsidRPr="00743506" w:rsidRDefault="00F8597D" w:rsidP="00C21DA5">
            <w:pPr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Управление физической культуры и спорта Администрации Ка</w:t>
            </w:r>
            <w:r w:rsidR="00C21DA5">
              <w:rPr>
                <w:color w:val="000000" w:themeColor="text1"/>
                <w:sz w:val="26"/>
                <w:szCs w:val="26"/>
              </w:rPr>
              <w:t>тав-Ивановского муниципального округ</w:t>
            </w:r>
            <w:r w:rsidRPr="00743506">
              <w:rPr>
                <w:color w:val="000000" w:themeColor="text1"/>
                <w:sz w:val="26"/>
                <w:szCs w:val="26"/>
              </w:rPr>
              <w:t>а</w:t>
            </w:r>
          </w:p>
        </w:tc>
      </w:tr>
      <w:tr w:rsidR="00F8597D" w:rsidRPr="00743506" w:rsidTr="0051692B">
        <w:tc>
          <w:tcPr>
            <w:tcW w:w="913" w:type="dxa"/>
          </w:tcPr>
          <w:p w:rsidR="00F8597D" w:rsidRDefault="00F8597D" w:rsidP="00F8597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4175" w:type="dxa"/>
            <w:gridSpan w:val="7"/>
          </w:tcPr>
          <w:p w:rsidR="00F8597D" w:rsidRPr="00156699" w:rsidRDefault="00F8597D" w:rsidP="00F8597D">
            <w:pPr>
              <w:rPr>
                <w:color w:val="000000" w:themeColor="text1"/>
                <w:sz w:val="26"/>
                <w:szCs w:val="26"/>
              </w:rPr>
            </w:pPr>
            <w:r w:rsidRPr="00156699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Задача: «</w:t>
            </w:r>
            <w:r w:rsidRPr="00156699">
              <w:rPr>
                <w:color w:val="000000" w:themeColor="text1"/>
                <w:sz w:val="26"/>
                <w:szCs w:val="26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спорта»</w:t>
            </w:r>
          </w:p>
        </w:tc>
      </w:tr>
      <w:tr w:rsidR="00F8597D" w:rsidRPr="00743506" w:rsidTr="00352957">
        <w:tc>
          <w:tcPr>
            <w:tcW w:w="913" w:type="dxa"/>
          </w:tcPr>
          <w:p w:rsidR="00F8597D" w:rsidRPr="00743506" w:rsidRDefault="00F8597D" w:rsidP="00F8597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4.1</w:t>
            </w:r>
          </w:p>
        </w:tc>
        <w:tc>
          <w:tcPr>
            <w:tcW w:w="3969" w:type="dxa"/>
          </w:tcPr>
          <w:p w:rsidR="00F8597D" w:rsidRPr="00743506" w:rsidRDefault="00F8597D" w:rsidP="00F8597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1417" w:type="dxa"/>
            <w:vAlign w:val="center"/>
          </w:tcPr>
          <w:p w:rsidR="00F8597D" w:rsidRPr="00743506" w:rsidRDefault="00F8597D" w:rsidP="00F8597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2380" w:type="dxa"/>
          </w:tcPr>
          <w:p w:rsidR="00F8597D" w:rsidRPr="00743506" w:rsidRDefault="009953BD" w:rsidP="00F8597D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9,7</w:t>
            </w:r>
          </w:p>
        </w:tc>
        <w:tc>
          <w:tcPr>
            <w:tcW w:w="1022" w:type="dxa"/>
          </w:tcPr>
          <w:p w:rsidR="00F8597D" w:rsidRPr="00743506" w:rsidRDefault="009953BD" w:rsidP="00F8597D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10,0</w:t>
            </w:r>
          </w:p>
        </w:tc>
        <w:tc>
          <w:tcPr>
            <w:tcW w:w="993" w:type="dxa"/>
          </w:tcPr>
          <w:p w:rsidR="00F8597D" w:rsidRPr="00743506" w:rsidRDefault="00F8597D" w:rsidP="00F8597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10,0</w:t>
            </w:r>
          </w:p>
        </w:tc>
        <w:tc>
          <w:tcPr>
            <w:tcW w:w="1134" w:type="dxa"/>
          </w:tcPr>
          <w:p w:rsidR="00F8597D" w:rsidRPr="00743506" w:rsidRDefault="00886A37" w:rsidP="00F8597D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10,5</w:t>
            </w:r>
          </w:p>
        </w:tc>
        <w:tc>
          <w:tcPr>
            <w:tcW w:w="3260" w:type="dxa"/>
          </w:tcPr>
          <w:p w:rsidR="00F8597D" w:rsidRPr="00743506" w:rsidRDefault="00F8597D" w:rsidP="009953BD">
            <w:pPr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Управление физической культуры и спорта Администрации Катав-Ивановского муниципального </w:t>
            </w:r>
            <w:r w:rsidR="009953BD">
              <w:rPr>
                <w:color w:val="000000" w:themeColor="text1"/>
                <w:sz w:val="26"/>
                <w:szCs w:val="26"/>
              </w:rPr>
              <w:t>округ</w:t>
            </w:r>
            <w:r w:rsidRPr="00743506">
              <w:rPr>
                <w:color w:val="000000" w:themeColor="text1"/>
                <w:sz w:val="26"/>
                <w:szCs w:val="26"/>
              </w:rPr>
              <w:t>а</w:t>
            </w:r>
          </w:p>
        </w:tc>
      </w:tr>
    </w:tbl>
    <w:p w:rsidR="00116516" w:rsidRPr="00743506" w:rsidRDefault="00116516" w:rsidP="00116516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116516" w:rsidRPr="00743506" w:rsidSect="00A347DB">
          <w:pgSz w:w="16838" w:h="11905" w:orient="landscape"/>
          <w:pgMar w:top="426" w:right="1134" w:bottom="426" w:left="1134" w:header="0" w:footer="0" w:gutter="0"/>
          <w:cols w:space="720"/>
          <w:titlePg/>
        </w:sectPr>
      </w:pPr>
    </w:p>
    <w:p w:rsidR="00116516" w:rsidRPr="00743506" w:rsidRDefault="00116516" w:rsidP="00116516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3. Мероприятия (результаты) комплекса процессных мероприятий</w:t>
      </w:r>
    </w:p>
    <w:p w:rsidR="00116516" w:rsidRPr="00743506" w:rsidRDefault="00116516" w:rsidP="001165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5"/>
        <w:gridCol w:w="2726"/>
        <w:gridCol w:w="1985"/>
        <w:gridCol w:w="1701"/>
        <w:gridCol w:w="2128"/>
        <w:gridCol w:w="2041"/>
        <w:gridCol w:w="1359"/>
        <w:gridCol w:w="1276"/>
        <w:gridCol w:w="1422"/>
      </w:tblGrid>
      <w:tr w:rsidR="00116516" w:rsidRPr="00743506" w:rsidTr="00F8597D">
        <w:tc>
          <w:tcPr>
            <w:tcW w:w="735" w:type="dxa"/>
            <w:vMerge w:val="restart"/>
            <w:vAlign w:val="center"/>
          </w:tcPr>
          <w:p w:rsidR="00116516" w:rsidRPr="00743506" w:rsidRDefault="00116516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N </w:t>
            </w: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2726" w:type="dxa"/>
            <w:vMerge w:val="restart"/>
            <w:vAlign w:val="center"/>
          </w:tcPr>
          <w:p w:rsidR="00116516" w:rsidRPr="00743506" w:rsidRDefault="00116516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116516" w:rsidRPr="00743506" w:rsidRDefault="00116516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:rsidR="00116516" w:rsidRPr="00743506" w:rsidRDefault="00116516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Единицы измерения (по </w:t>
            </w:r>
            <w:hyperlink r:id="rId8">
              <w:r w:rsidRPr="0074350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ОКЕИ</w:t>
              </w:r>
            </w:hyperlink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128" w:type="dxa"/>
            <w:vMerge w:val="restart"/>
            <w:vAlign w:val="center"/>
          </w:tcPr>
          <w:p w:rsidR="00116516" w:rsidRPr="00743506" w:rsidRDefault="00116516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Характеристика</w:t>
            </w:r>
          </w:p>
        </w:tc>
        <w:tc>
          <w:tcPr>
            <w:tcW w:w="2041" w:type="dxa"/>
            <w:vMerge w:val="restart"/>
          </w:tcPr>
          <w:p w:rsidR="00116516" w:rsidRPr="00743506" w:rsidRDefault="00116516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Базовое значение</w:t>
            </w:r>
          </w:p>
          <w:p w:rsidR="00116516" w:rsidRPr="00743506" w:rsidRDefault="00116516" w:rsidP="007A4B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за 202</w:t>
            </w:r>
            <w:r w:rsidR="007A4BB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4057" w:type="dxa"/>
            <w:gridSpan w:val="3"/>
            <w:vAlign w:val="center"/>
          </w:tcPr>
          <w:p w:rsidR="00116516" w:rsidRPr="00743506" w:rsidRDefault="00116516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Значение показателя по годам</w:t>
            </w:r>
          </w:p>
        </w:tc>
      </w:tr>
      <w:tr w:rsidR="00116516" w:rsidRPr="00743506" w:rsidTr="00F8597D">
        <w:tc>
          <w:tcPr>
            <w:tcW w:w="735" w:type="dxa"/>
            <w:vMerge/>
          </w:tcPr>
          <w:p w:rsidR="00116516" w:rsidRPr="00743506" w:rsidRDefault="00116516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26" w:type="dxa"/>
            <w:vMerge/>
          </w:tcPr>
          <w:p w:rsidR="00116516" w:rsidRPr="00743506" w:rsidRDefault="00116516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116516" w:rsidRPr="00743506" w:rsidRDefault="00116516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116516" w:rsidRPr="00743506" w:rsidRDefault="00116516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8" w:type="dxa"/>
            <w:vMerge/>
          </w:tcPr>
          <w:p w:rsidR="00116516" w:rsidRPr="00743506" w:rsidRDefault="00116516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041" w:type="dxa"/>
            <w:vMerge/>
          </w:tcPr>
          <w:p w:rsidR="00116516" w:rsidRPr="00743506" w:rsidRDefault="00116516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vAlign w:val="center"/>
          </w:tcPr>
          <w:p w:rsidR="00116516" w:rsidRPr="00743506" w:rsidRDefault="00116516" w:rsidP="007A4B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7A4BB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center"/>
          </w:tcPr>
          <w:p w:rsidR="00116516" w:rsidRPr="00743506" w:rsidRDefault="00116516" w:rsidP="007A4B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7A4BB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22" w:type="dxa"/>
            <w:vAlign w:val="center"/>
          </w:tcPr>
          <w:p w:rsidR="00116516" w:rsidRPr="00743506" w:rsidRDefault="007A4BB1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2028</w:t>
            </w:r>
          </w:p>
        </w:tc>
      </w:tr>
      <w:tr w:rsidR="00F8597D" w:rsidRPr="00743506" w:rsidTr="00F8597D">
        <w:tc>
          <w:tcPr>
            <w:tcW w:w="735" w:type="dxa"/>
            <w:vAlign w:val="center"/>
          </w:tcPr>
          <w:p w:rsidR="00F8597D" w:rsidRPr="00743506" w:rsidRDefault="00F8597D" w:rsidP="00F8597D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638" w:type="dxa"/>
            <w:gridSpan w:val="8"/>
          </w:tcPr>
          <w:p w:rsidR="00AE454F" w:rsidRPr="00DD0B8F" w:rsidRDefault="00F8597D" w:rsidP="00AE454F">
            <w:pPr>
              <w:pStyle w:val="a6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E454F">
              <w:rPr>
                <w:color w:val="000000" w:themeColor="text1"/>
                <w:sz w:val="26"/>
                <w:szCs w:val="26"/>
              </w:rPr>
              <w:t xml:space="preserve">Задача: </w:t>
            </w:r>
            <w:r w:rsidR="00AE454F" w:rsidRPr="00AE454F">
              <w:rPr>
                <w:rFonts w:ascii="Times New Roman" w:hAnsi="Times New Roman"/>
                <w:sz w:val="26"/>
                <w:szCs w:val="26"/>
              </w:rPr>
              <w:t>П</w:t>
            </w:r>
            <w:r w:rsidR="00AE454F" w:rsidRPr="00DD0B8F">
              <w:rPr>
                <w:rFonts w:ascii="Times New Roman" w:hAnsi="Times New Roman"/>
                <w:sz w:val="26"/>
                <w:szCs w:val="26"/>
              </w:rPr>
              <w:t>роведение спортивно массовых мероприятий, а также тестирование в рамках комплекса ГТО для  повышения мотивации граждан к регулярным занятиям физической культурой и спортом и ведению здорового образа жизни</w:t>
            </w:r>
          </w:p>
          <w:p w:rsidR="00F8597D" w:rsidRPr="00743506" w:rsidRDefault="00AE454F" w:rsidP="00AE454F">
            <w:pPr>
              <w:rPr>
                <w:color w:val="000000" w:themeColor="text1"/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Развитие системы детско-юношеского, молодежного, массового спорта и спорта высших достижений</w:t>
            </w:r>
          </w:p>
        </w:tc>
      </w:tr>
      <w:tr w:rsidR="003C48B2" w:rsidRPr="00743506" w:rsidTr="00F8597D">
        <w:trPr>
          <w:trHeight w:val="2054"/>
        </w:trPr>
        <w:tc>
          <w:tcPr>
            <w:tcW w:w="735" w:type="dxa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1.1.</w:t>
            </w:r>
          </w:p>
        </w:tc>
        <w:tc>
          <w:tcPr>
            <w:tcW w:w="2726" w:type="dxa"/>
          </w:tcPr>
          <w:p w:rsidR="00296348" w:rsidRDefault="00296348" w:rsidP="00296348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Мероприятие:</w:t>
            </w:r>
          </w:p>
          <w:p w:rsidR="002B7C77" w:rsidRPr="00743506" w:rsidRDefault="002B7C77" w:rsidP="00296348">
            <w:pPr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Услуги специалистов по организации физкультурно-оздоровительной и спортивно-массовой работы с детьми и молодежью в возрасте от 6 до 29 лет за счет средств местного бюджета</w:t>
            </w:r>
          </w:p>
          <w:p w:rsidR="003C48B2" w:rsidRPr="00743506" w:rsidRDefault="003C48B2" w:rsidP="0029634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</w:tcPr>
          <w:p w:rsidR="003C48B2" w:rsidRPr="00743506" w:rsidRDefault="002B7C77" w:rsidP="001B346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Оказание услуг (выполнение работ по договору)</w:t>
            </w:r>
          </w:p>
        </w:tc>
        <w:tc>
          <w:tcPr>
            <w:tcW w:w="1701" w:type="dxa"/>
          </w:tcPr>
          <w:p w:rsidR="003C48B2" w:rsidRPr="00743506" w:rsidRDefault="00D920FC" w:rsidP="00894B3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128" w:type="dxa"/>
          </w:tcPr>
          <w:p w:rsidR="003C48B2" w:rsidRPr="00743506" w:rsidRDefault="00894B3A" w:rsidP="00894B3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Проведения групповых занятий и заполнения журналов </w:t>
            </w:r>
          </w:p>
        </w:tc>
        <w:tc>
          <w:tcPr>
            <w:tcW w:w="2041" w:type="dxa"/>
          </w:tcPr>
          <w:p w:rsidR="003C48B2" w:rsidRPr="00743506" w:rsidRDefault="00AE454F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359" w:type="dxa"/>
          </w:tcPr>
          <w:p w:rsidR="003C48B2" w:rsidRPr="00743506" w:rsidRDefault="00FF01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3C48B2" w:rsidRPr="00743506" w:rsidRDefault="00FF01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422" w:type="dxa"/>
          </w:tcPr>
          <w:p w:rsidR="003C48B2" w:rsidRPr="00743506" w:rsidRDefault="00FF01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</w:tr>
      <w:tr w:rsidR="00894B3A" w:rsidRPr="00743506" w:rsidTr="00F8597D">
        <w:tc>
          <w:tcPr>
            <w:tcW w:w="735" w:type="dxa"/>
          </w:tcPr>
          <w:p w:rsidR="00894B3A" w:rsidRPr="00743506" w:rsidRDefault="00894B3A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1.2.</w:t>
            </w:r>
          </w:p>
        </w:tc>
        <w:tc>
          <w:tcPr>
            <w:tcW w:w="2726" w:type="dxa"/>
          </w:tcPr>
          <w:p w:rsidR="00296348" w:rsidRDefault="00296348" w:rsidP="00296348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Мероприятие:</w:t>
            </w:r>
          </w:p>
          <w:p w:rsidR="00894B3A" w:rsidRPr="00743506" w:rsidRDefault="002B7C77" w:rsidP="00296348">
            <w:pPr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Услуги спортивных судей и инструкторов по спорту, организующих работу с населением по выполнению нормативов испытаний (тестов) Всероссийского физкультурно-спортивного </w:t>
            </w:r>
            <w:r w:rsidRPr="00743506">
              <w:rPr>
                <w:color w:val="000000" w:themeColor="text1"/>
                <w:sz w:val="26"/>
                <w:szCs w:val="26"/>
              </w:rPr>
              <w:lastRenderedPageBreak/>
              <w:t>комплекса «Готов к труду и обороне» в центрах тестирования, созданных муниципальными образованиямиза счет средств местного бюджета</w:t>
            </w:r>
          </w:p>
        </w:tc>
        <w:tc>
          <w:tcPr>
            <w:tcW w:w="1985" w:type="dxa"/>
          </w:tcPr>
          <w:p w:rsidR="00894B3A" w:rsidRPr="00743506" w:rsidRDefault="002B7C77" w:rsidP="001B3463">
            <w:pPr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lastRenderedPageBreak/>
              <w:t>Оказание услуг (выполнение работ по договору)</w:t>
            </w:r>
          </w:p>
        </w:tc>
        <w:tc>
          <w:tcPr>
            <w:tcW w:w="1701" w:type="dxa"/>
          </w:tcPr>
          <w:p w:rsidR="00894B3A" w:rsidRPr="00743506" w:rsidRDefault="00D920FC" w:rsidP="00352957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proofErr w:type="gramStart"/>
            <w:r>
              <w:rPr>
                <w:color w:val="000000" w:themeColor="text1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128" w:type="dxa"/>
          </w:tcPr>
          <w:p w:rsidR="00894B3A" w:rsidRPr="00743506" w:rsidRDefault="00352957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Проведения групповых занятий и заполнения журналов</w:t>
            </w:r>
          </w:p>
        </w:tc>
        <w:tc>
          <w:tcPr>
            <w:tcW w:w="2041" w:type="dxa"/>
          </w:tcPr>
          <w:p w:rsidR="00894B3A" w:rsidRPr="00743506" w:rsidRDefault="00AE454F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359" w:type="dxa"/>
          </w:tcPr>
          <w:p w:rsidR="00894B3A" w:rsidRPr="00743506" w:rsidRDefault="00D920FC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894B3A" w:rsidRPr="00743506" w:rsidRDefault="00FF01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22" w:type="dxa"/>
          </w:tcPr>
          <w:p w:rsidR="00894B3A" w:rsidRPr="00743506" w:rsidRDefault="00FF01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F8597D" w:rsidRPr="00743506" w:rsidTr="00F8597D">
        <w:tc>
          <w:tcPr>
            <w:tcW w:w="735" w:type="dxa"/>
          </w:tcPr>
          <w:p w:rsidR="00F8597D" w:rsidRDefault="00F8597D" w:rsidP="00F8597D">
            <w:pPr>
              <w:ind w:left="851"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F8597D" w:rsidRPr="00743506" w:rsidRDefault="00F23F07" w:rsidP="00F8597D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638" w:type="dxa"/>
            <w:gridSpan w:val="8"/>
          </w:tcPr>
          <w:p w:rsidR="00F8597D" w:rsidRPr="00AE454F" w:rsidRDefault="00F8597D" w:rsidP="00F8597D">
            <w:pPr>
              <w:ind w:left="116"/>
              <w:rPr>
                <w:color w:val="000000" w:themeColor="text1"/>
                <w:sz w:val="26"/>
                <w:szCs w:val="26"/>
              </w:rPr>
            </w:pPr>
            <w:r w:rsidRPr="00AE454F">
              <w:rPr>
                <w:color w:val="000000" w:themeColor="text1"/>
                <w:sz w:val="26"/>
                <w:szCs w:val="26"/>
              </w:rPr>
              <w:t xml:space="preserve">Задача: «Повышение эффективности физкультурно-спортивной работы с населением района по месту работы, а также </w:t>
            </w:r>
          </w:p>
          <w:p w:rsidR="00F8597D" w:rsidRPr="00743506" w:rsidRDefault="00F8597D" w:rsidP="00F8597D">
            <w:pPr>
              <w:ind w:left="116"/>
              <w:rPr>
                <w:color w:val="000000" w:themeColor="text1"/>
                <w:sz w:val="26"/>
                <w:szCs w:val="26"/>
              </w:rPr>
            </w:pPr>
            <w:r w:rsidRPr="00AE454F">
              <w:rPr>
                <w:color w:val="000000" w:themeColor="text1"/>
                <w:sz w:val="26"/>
                <w:szCs w:val="26"/>
              </w:rPr>
              <w:t>приобретение спортивного инвентаря и оборудования для занятий физической культурой и спортом»</w:t>
            </w:r>
          </w:p>
        </w:tc>
      </w:tr>
      <w:tr w:rsidR="00352957" w:rsidRPr="00743506" w:rsidTr="00F8597D">
        <w:tc>
          <w:tcPr>
            <w:tcW w:w="735" w:type="dxa"/>
          </w:tcPr>
          <w:p w:rsidR="00352957" w:rsidRPr="00743506" w:rsidRDefault="00F23F07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F8597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.1</w:t>
            </w:r>
          </w:p>
        </w:tc>
        <w:tc>
          <w:tcPr>
            <w:tcW w:w="2726" w:type="dxa"/>
            <w:vAlign w:val="center"/>
          </w:tcPr>
          <w:p w:rsidR="00296348" w:rsidRDefault="00296348" w:rsidP="00296348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Мероприятие:</w:t>
            </w:r>
          </w:p>
          <w:p w:rsidR="00352957" w:rsidRPr="00743506" w:rsidRDefault="00352957" w:rsidP="00296348">
            <w:pPr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Услуги специалистов по организации физкультурно-оздоровительной и спортивно-массовой работы с населением среднего возраста за счет средств местного бюджета</w:t>
            </w:r>
          </w:p>
        </w:tc>
        <w:tc>
          <w:tcPr>
            <w:tcW w:w="1985" w:type="dxa"/>
            <w:vAlign w:val="center"/>
          </w:tcPr>
          <w:p w:rsidR="00352957" w:rsidRPr="00743506" w:rsidRDefault="0035295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Оказание услуг (выполнение работ по договору)</w:t>
            </w:r>
          </w:p>
        </w:tc>
        <w:tc>
          <w:tcPr>
            <w:tcW w:w="1701" w:type="dxa"/>
          </w:tcPr>
          <w:p w:rsidR="00352957" w:rsidRPr="00743506" w:rsidRDefault="00D920FC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proofErr w:type="gramStart"/>
            <w:r>
              <w:rPr>
                <w:color w:val="000000" w:themeColor="text1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128" w:type="dxa"/>
          </w:tcPr>
          <w:p w:rsidR="00352957" w:rsidRPr="00743506" w:rsidRDefault="00743506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Проведения групповых занятий и заполнения журналов</w:t>
            </w:r>
          </w:p>
        </w:tc>
        <w:tc>
          <w:tcPr>
            <w:tcW w:w="2041" w:type="dxa"/>
          </w:tcPr>
          <w:p w:rsidR="00352957" w:rsidRPr="00743506" w:rsidRDefault="00FF01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59" w:type="dxa"/>
          </w:tcPr>
          <w:p w:rsidR="00352957" w:rsidRPr="00743506" w:rsidRDefault="00D920FC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352957" w:rsidRPr="00743506" w:rsidRDefault="00FF01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422" w:type="dxa"/>
          </w:tcPr>
          <w:p w:rsidR="00352957" w:rsidRPr="00743506" w:rsidRDefault="00FF01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</w:tr>
      <w:tr w:rsidR="00F8597D" w:rsidRPr="00AE454F" w:rsidTr="00F8597D">
        <w:tc>
          <w:tcPr>
            <w:tcW w:w="735" w:type="dxa"/>
          </w:tcPr>
          <w:p w:rsidR="00F8597D" w:rsidRPr="00743506" w:rsidRDefault="00F23F07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4638" w:type="dxa"/>
            <w:gridSpan w:val="8"/>
            <w:vAlign w:val="center"/>
          </w:tcPr>
          <w:p w:rsidR="00F8597D" w:rsidRPr="00AE454F" w:rsidRDefault="00F859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454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Задача: Повышение эффективности физкультурно-оздоровительной работы с населением старшего возраста</w:t>
            </w:r>
          </w:p>
        </w:tc>
      </w:tr>
      <w:tr w:rsidR="00352957" w:rsidRPr="00743506" w:rsidTr="00F8597D">
        <w:tc>
          <w:tcPr>
            <w:tcW w:w="735" w:type="dxa"/>
          </w:tcPr>
          <w:p w:rsidR="00352957" w:rsidRPr="00743506" w:rsidRDefault="00F23F07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="00F8597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.1</w:t>
            </w:r>
          </w:p>
        </w:tc>
        <w:tc>
          <w:tcPr>
            <w:tcW w:w="2726" w:type="dxa"/>
            <w:vAlign w:val="center"/>
          </w:tcPr>
          <w:p w:rsidR="00296348" w:rsidRDefault="00296348" w:rsidP="00296348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Мероприятие:</w:t>
            </w:r>
          </w:p>
          <w:p w:rsidR="00352957" w:rsidRPr="00743506" w:rsidRDefault="00352957" w:rsidP="00296348">
            <w:pPr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Услуги специалистов по организации физкультурно-оздоровительной и спортивно-массовой работы с населением старшего возраста за счет средств местного бюджета</w:t>
            </w:r>
          </w:p>
        </w:tc>
        <w:tc>
          <w:tcPr>
            <w:tcW w:w="1985" w:type="dxa"/>
            <w:vAlign w:val="center"/>
          </w:tcPr>
          <w:p w:rsidR="00352957" w:rsidRPr="00743506" w:rsidRDefault="0035295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Оказание услуг (выполнение работ по договору)</w:t>
            </w:r>
          </w:p>
        </w:tc>
        <w:tc>
          <w:tcPr>
            <w:tcW w:w="1701" w:type="dxa"/>
          </w:tcPr>
          <w:p w:rsidR="00352957" w:rsidRPr="00743506" w:rsidRDefault="00D920FC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proofErr w:type="gramStart"/>
            <w:r>
              <w:rPr>
                <w:color w:val="000000" w:themeColor="text1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128" w:type="dxa"/>
          </w:tcPr>
          <w:p w:rsidR="00352957" w:rsidRPr="00743506" w:rsidRDefault="00743506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Проведения групповых занятий и заполнения журналов</w:t>
            </w:r>
          </w:p>
        </w:tc>
        <w:tc>
          <w:tcPr>
            <w:tcW w:w="2041" w:type="dxa"/>
          </w:tcPr>
          <w:p w:rsidR="00352957" w:rsidRPr="00743506" w:rsidRDefault="00FF01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359" w:type="dxa"/>
          </w:tcPr>
          <w:p w:rsidR="00352957" w:rsidRPr="00743506" w:rsidRDefault="00FF01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352957" w:rsidRPr="00743506" w:rsidRDefault="00FF01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22" w:type="dxa"/>
          </w:tcPr>
          <w:p w:rsidR="00352957" w:rsidRPr="00743506" w:rsidRDefault="00FF01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FF017D" w:rsidRPr="00743506" w:rsidTr="00C6165C">
        <w:tc>
          <w:tcPr>
            <w:tcW w:w="735" w:type="dxa"/>
          </w:tcPr>
          <w:p w:rsidR="00FF017D" w:rsidRPr="00743506" w:rsidRDefault="00FF017D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4</w:t>
            </w:r>
          </w:p>
        </w:tc>
        <w:tc>
          <w:tcPr>
            <w:tcW w:w="14638" w:type="dxa"/>
            <w:gridSpan w:val="8"/>
            <w:vAlign w:val="center"/>
          </w:tcPr>
          <w:p w:rsidR="00FF017D" w:rsidRDefault="00FF01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454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Задача: </w:t>
            </w:r>
            <w:r w:rsidRPr="00FF017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</w:tr>
      <w:tr w:rsidR="00FF017D" w:rsidRPr="00743506" w:rsidTr="00F8597D">
        <w:tc>
          <w:tcPr>
            <w:tcW w:w="735" w:type="dxa"/>
          </w:tcPr>
          <w:p w:rsidR="00FF017D" w:rsidRDefault="00FF017D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4.1</w:t>
            </w:r>
          </w:p>
        </w:tc>
        <w:tc>
          <w:tcPr>
            <w:tcW w:w="2726" w:type="dxa"/>
            <w:vAlign w:val="center"/>
          </w:tcPr>
          <w:p w:rsidR="00296348" w:rsidRDefault="00296348" w:rsidP="00296348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Мероприятие:</w:t>
            </w:r>
          </w:p>
          <w:p w:rsidR="00FF017D" w:rsidRPr="00743506" w:rsidRDefault="00FF017D" w:rsidP="00296348">
            <w:pPr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Услуги специалистов по организации физкультурно-оздоровительной и спортивно-массовой работы </w:t>
            </w:r>
            <w:r w:rsidRPr="00FF017D">
              <w:rPr>
                <w:color w:val="000000" w:themeColor="text1"/>
                <w:sz w:val="26"/>
                <w:szCs w:val="26"/>
              </w:rPr>
              <w:t>с лицами с ограниченными возможностями здоровья</w:t>
            </w:r>
            <w:r w:rsidRPr="00743506">
              <w:rPr>
                <w:color w:val="000000" w:themeColor="text1"/>
                <w:sz w:val="26"/>
                <w:szCs w:val="26"/>
              </w:rPr>
              <w:t xml:space="preserve"> за счет средств местного бюджета</w:t>
            </w:r>
          </w:p>
        </w:tc>
        <w:tc>
          <w:tcPr>
            <w:tcW w:w="1985" w:type="dxa"/>
            <w:vAlign w:val="center"/>
          </w:tcPr>
          <w:p w:rsidR="00FF017D" w:rsidRPr="00743506" w:rsidRDefault="00FF017D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Оказание услуг (выполнение работ по договору)</w:t>
            </w:r>
          </w:p>
        </w:tc>
        <w:tc>
          <w:tcPr>
            <w:tcW w:w="1701" w:type="dxa"/>
          </w:tcPr>
          <w:p w:rsidR="00FF017D" w:rsidRPr="00743506" w:rsidRDefault="00FF017D" w:rsidP="00C6165C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proofErr w:type="gramStart"/>
            <w:r>
              <w:rPr>
                <w:color w:val="000000" w:themeColor="text1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128" w:type="dxa"/>
          </w:tcPr>
          <w:p w:rsidR="00FF017D" w:rsidRPr="00743506" w:rsidRDefault="00FF017D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Проведения групповых занятий и заполнения журналов</w:t>
            </w:r>
          </w:p>
        </w:tc>
        <w:tc>
          <w:tcPr>
            <w:tcW w:w="2041" w:type="dxa"/>
          </w:tcPr>
          <w:p w:rsidR="00FF017D" w:rsidRPr="00743506" w:rsidRDefault="00FF017D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359" w:type="dxa"/>
          </w:tcPr>
          <w:p w:rsidR="00FF017D" w:rsidRDefault="00FF01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FF017D" w:rsidRDefault="00FF01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22" w:type="dxa"/>
          </w:tcPr>
          <w:p w:rsidR="00FF017D" w:rsidRDefault="00FF017D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16516" w:rsidRDefault="00116516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4. Финансовое обеспечение комплекса процессных мероприятий</w:t>
      </w:r>
    </w:p>
    <w:p w:rsidR="00296348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Pr="00743506" w:rsidRDefault="00296348" w:rsidP="00D73D7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4900" w:type="dxa"/>
        <w:tblInd w:w="93" w:type="dxa"/>
        <w:tblLook w:val="04A0" w:firstRow="1" w:lastRow="0" w:firstColumn="1" w:lastColumn="0" w:noHBand="0" w:noVBand="1"/>
      </w:tblPr>
      <w:tblGrid>
        <w:gridCol w:w="9229"/>
        <w:gridCol w:w="1701"/>
        <w:gridCol w:w="1227"/>
        <w:gridCol w:w="1041"/>
        <w:gridCol w:w="1702"/>
      </w:tblGrid>
      <w:tr w:rsidR="00352957" w:rsidRPr="00743506" w:rsidTr="009D0D6D">
        <w:trPr>
          <w:trHeight w:val="675"/>
        </w:trPr>
        <w:tc>
          <w:tcPr>
            <w:tcW w:w="9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57" w:rsidRPr="00743506" w:rsidRDefault="00352957" w:rsidP="0035295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57" w:rsidRPr="00743506" w:rsidRDefault="00352957" w:rsidP="008746B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Объем финансового обеспечения по годам реализации,  рублей</w:t>
            </w:r>
          </w:p>
        </w:tc>
      </w:tr>
      <w:tr w:rsidR="00743506" w:rsidRPr="00743506" w:rsidTr="009D0D6D">
        <w:trPr>
          <w:trHeight w:val="338"/>
        </w:trPr>
        <w:tc>
          <w:tcPr>
            <w:tcW w:w="9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957" w:rsidRPr="00743506" w:rsidRDefault="00352957" w:rsidP="00352957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57" w:rsidRPr="00743506" w:rsidRDefault="00352957" w:rsidP="00F23F0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202</w:t>
            </w:r>
            <w:r w:rsidR="00F23F07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57" w:rsidRPr="00743506" w:rsidRDefault="00352957" w:rsidP="00F23F0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202</w:t>
            </w:r>
            <w:r w:rsidR="00F23F07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57" w:rsidRPr="00743506" w:rsidRDefault="00352957" w:rsidP="00F23F0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202</w:t>
            </w:r>
            <w:r w:rsidR="00F23F07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57" w:rsidRPr="00743506" w:rsidRDefault="00352957" w:rsidP="0035295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Всего</w:t>
            </w:r>
          </w:p>
        </w:tc>
      </w:tr>
      <w:tr w:rsidR="00743506" w:rsidRPr="00743506" w:rsidTr="009D0D6D">
        <w:trPr>
          <w:trHeight w:val="315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57" w:rsidRPr="00743506" w:rsidRDefault="00352957" w:rsidP="0035295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57" w:rsidRPr="00743506" w:rsidRDefault="00352957" w:rsidP="0035295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57" w:rsidRPr="00743506" w:rsidRDefault="00352957" w:rsidP="0035295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57" w:rsidRPr="00743506" w:rsidRDefault="00352957" w:rsidP="0035295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57" w:rsidRPr="00743506" w:rsidRDefault="00352957" w:rsidP="0035295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5</w:t>
            </w:r>
          </w:p>
        </w:tc>
      </w:tr>
      <w:tr w:rsidR="00FF017D" w:rsidRPr="00743506" w:rsidTr="009D0D6D">
        <w:trPr>
          <w:trHeight w:val="675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7D" w:rsidRPr="00743506" w:rsidRDefault="00FF017D" w:rsidP="00352957">
            <w:pPr>
              <w:jc w:val="both"/>
              <w:rPr>
                <w:i/>
                <w:iCs/>
                <w:color w:val="000000" w:themeColor="text1"/>
                <w:sz w:val="26"/>
                <w:szCs w:val="26"/>
              </w:rPr>
            </w:pPr>
            <w:r w:rsidRPr="00743506">
              <w:rPr>
                <w:i/>
                <w:iCs/>
                <w:color w:val="000000" w:themeColor="text1"/>
                <w:sz w:val="26"/>
                <w:szCs w:val="26"/>
              </w:rPr>
              <w:t>Комплекс процессных мероприятий "Развитие физической культуры и массового спорта на территории Катав-Ивановского муниципального района" (всего),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Default="00FF017D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</w:t>
            </w:r>
            <w:r w:rsidR="009D0D6D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258</w:t>
            </w:r>
            <w:r w:rsidR="009D0D6D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898,68</w:t>
            </w:r>
          </w:p>
          <w:p w:rsidR="00FF017D" w:rsidRPr="00743506" w:rsidRDefault="00FF017D" w:rsidP="0051692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FF017D" w:rsidP="00C6165C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</w:t>
            </w:r>
            <w:r w:rsidR="009D0D6D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258</w:t>
            </w:r>
            <w:r w:rsidR="009D0D6D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898,68</w:t>
            </w:r>
            <w:r w:rsidRPr="00743506">
              <w:rPr>
                <w:color w:val="000000" w:themeColor="text1"/>
                <w:sz w:val="26"/>
                <w:szCs w:val="26"/>
              </w:rPr>
              <w:t> </w:t>
            </w:r>
          </w:p>
        </w:tc>
      </w:tr>
      <w:tr w:rsidR="00FF017D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7D" w:rsidRPr="00743506" w:rsidRDefault="00FF017D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FF017D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7D" w:rsidRPr="00743506" w:rsidRDefault="00FF017D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регионального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FF017D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7D" w:rsidRPr="00743506" w:rsidRDefault="00FF017D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FF017D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</w:t>
            </w:r>
            <w:r w:rsidR="009D0D6D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258</w:t>
            </w:r>
            <w:r w:rsidR="009D0D6D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898,68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FF017D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</w:t>
            </w:r>
            <w:r w:rsidR="009D0D6D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258</w:t>
            </w:r>
            <w:r w:rsidR="009D0D6D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898,68</w:t>
            </w:r>
          </w:p>
        </w:tc>
      </w:tr>
      <w:tr w:rsidR="00FF017D" w:rsidRPr="00743506" w:rsidTr="009D0D6D">
        <w:trPr>
          <w:trHeight w:val="1013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7D" w:rsidRPr="00743506" w:rsidRDefault="00FF017D" w:rsidP="00352957">
            <w:pPr>
              <w:jc w:val="both"/>
              <w:rPr>
                <w:i/>
                <w:iCs/>
                <w:color w:val="000000" w:themeColor="text1"/>
                <w:sz w:val="26"/>
                <w:szCs w:val="26"/>
              </w:rPr>
            </w:pPr>
            <w:r w:rsidRPr="00743506">
              <w:rPr>
                <w:i/>
                <w:iCs/>
                <w:color w:val="000000" w:themeColor="text1"/>
                <w:sz w:val="26"/>
                <w:szCs w:val="26"/>
              </w:rPr>
              <w:t>Мероприятие (результат) "Оплата услуг специалистов по организации физкультурно-оздоровительной и спортивно-массовой работы с населением среднего возраста за счет средств местного бюджета" (всего),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FF017D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161</w:t>
            </w:r>
            <w:r w:rsidR="009D0D6D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341,86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FF017D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161</w:t>
            </w:r>
            <w:r w:rsidR="009D0D6D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341,86</w:t>
            </w:r>
          </w:p>
        </w:tc>
      </w:tr>
      <w:tr w:rsidR="00FF017D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7D" w:rsidRPr="00743506" w:rsidRDefault="00FF017D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FF017D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7D" w:rsidRPr="00743506" w:rsidRDefault="00FF017D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регионального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FF017D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7D" w:rsidRPr="00743506" w:rsidRDefault="00FF017D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FF017D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161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341,86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FF017D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161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341,86</w:t>
            </w:r>
          </w:p>
        </w:tc>
      </w:tr>
      <w:tr w:rsidR="00FF017D" w:rsidRPr="00743506" w:rsidTr="009D0D6D">
        <w:trPr>
          <w:trHeight w:val="1013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7D" w:rsidRPr="00743506" w:rsidRDefault="00FF017D" w:rsidP="00352957">
            <w:pPr>
              <w:jc w:val="both"/>
              <w:rPr>
                <w:i/>
                <w:iCs/>
                <w:color w:val="000000" w:themeColor="text1"/>
                <w:sz w:val="26"/>
                <w:szCs w:val="26"/>
              </w:rPr>
            </w:pPr>
            <w:r w:rsidRPr="00743506">
              <w:rPr>
                <w:i/>
                <w:iCs/>
                <w:color w:val="000000" w:themeColor="text1"/>
                <w:sz w:val="26"/>
                <w:szCs w:val="26"/>
              </w:rPr>
              <w:t>Мероприятие (результат) "Оплата услуг специалистов по организации физкультурно-оздоровительной и спортивно-массовой работы с детьми и молодежью в возрасте от 6 до 29 лет за счет средств местного бюджета" (всего),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FF017D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  <w:r w:rsidR="00DC5389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047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447,50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FF017D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  <w:r w:rsidR="00DC5389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047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447,50</w:t>
            </w:r>
          </w:p>
        </w:tc>
      </w:tr>
      <w:tr w:rsidR="00FF017D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7D" w:rsidRPr="00743506" w:rsidRDefault="00FF017D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FF017D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7D" w:rsidRPr="00743506" w:rsidRDefault="00FF017D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регионального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FF017D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7D" w:rsidRPr="00743506" w:rsidRDefault="00FF017D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FF017D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  <w:r w:rsidR="00DC5389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047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447,50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860DE0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7D" w:rsidRPr="00743506" w:rsidRDefault="00FF017D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  <w:r w:rsidR="00DC5389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047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447,50</w:t>
            </w:r>
          </w:p>
        </w:tc>
      </w:tr>
      <w:tr w:rsidR="00D73D7C" w:rsidRPr="00743506" w:rsidTr="009D0D6D">
        <w:trPr>
          <w:trHeight w:val="1013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D7C" w:rsidRPr="00743506" w:rsidRDefault="00D73D7C" w:rsidP="00352957">
            <w:pPr>
              <w:jc w:val="both"/>
              <w:rPr>
                <w:i/>
                <w:iCs/>
                <w:color w:val="000000" w:themeColor="text1"/>
                <w:sz w:val="26"/>
                <w:szCs w:val="26"/>
              </w:rPr>
            </w:pPr>
            <w:r w:rsidRPr="00743506">
              <w:rPr>
                <w:i/>
                <w:iCs/>
                <w:color w:val="000000" w:themeColor="text1"/>
                <w:sz w:val="26"/>
                <w:szCs w:val="26"/>
              </w:rPr>
              <w:t>Мероприятие (результат) "Оплата услуг специалистов по организации физкультурно-оздоровительной и спортивно-массовой работы с лицами с ограниченными возможностями здоровьяза счет средств местного бюджета" (всего),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Default="00D73D7C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46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097,66</w:t>
            </w:r>
          </w:p>
          <w:p w:rsidR="00D73D7C" w:rsidRPr="00743506" w:rsidRDefault="00D73D7C" w:rsidP="0051692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860DE0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860DE0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Default="00D73D7C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46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097,66</w:t>
            </w:r>
          </w:p>
          <w:p w:rsidR="00D73D7C" w:rsidRPr="00743506" w:rsidRDefault="00D73D7C" w:rsidP="00C6165C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D73D7C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D7C" w:rsidRPr="00743506" w:rsidRDefault="00D73D7C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860DE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D73D7C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D7C" w:rsidRPr="00743506" w:rsidRDefault="00D73D7C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lastRenderedPageBreak/>
              <w:t xml:space="preserve">  средства регионального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D73D7C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D7C" w:rsidRPr="00743506" w:rsidRDefault="00D73D7C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Default="00D73D7C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46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097,66</w:t>
            </w:r>
          </w:p>
          <w:p w:rsidR="00D73D7C" w:rsidRPr="00743506" w:rsidRDefault="00D73D7C" w:rsidP="00C6165C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Default="00D73D7C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46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097,66</w:t>
            </w:r>
          </w:p>
          <w:p w:rsidR="00D73D7C" w:rsidRPr="00743506" w:rsidRDefault="00D73D7C" w:rsidP="00C6165C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D73D7C" w:rsidRPr="00743506" w:rsidTr="009D0D6D">
        <w:trPr>
          <w:trHeight w:val="1013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D7C" w:rsidRPr="00743506" w:rsidRDefault="00D73D7C" w:rsidP="00352957">
            <w:pPr>
              <w:jc w:val="both"/>
              <w:rPr>
                <w:i/>
                <w:iCs/>
                <w:color w:val="000000" w:themeColor="text1"/>
                <w:sz w:val="26"/>
                <w:szCs w:val="26"/>
              </w:rPr>
            </w:pPr>
            <w:r w:rsidRPr="00743506">
              <w:rPr>
                <w:i/>
                <w:iCs/>
                <w:color w:val="000000" w:themeColor="text1"/>
                <w:sz w:val="26"/>
                <w:szCs w:val="26"/>
              </w:rPr>
              <w:t>Мероприятие (результат) "Оплата услуг специалистов по организации физкультурно-оздоровительной и спортивно-массовой работы с населением старшего возраста за счет средств местного бюджета" (всего),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69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146,51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69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146,51</w:t>
            </w:r>
          </w:p>
        </w:tc>
      </w:tr>
      <w:tr w:rsidR="00D73D7C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D7C" w:rsidRPr="00743506" w:rsidRDefault="00D73D7C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D73D7C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D7C" w:rsidRPr="00743506" w:rsidRDefault="00D73D7C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регионального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D73D7C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D7C" w:rsidRPr="00743506" w:rsidRDefault="00D73D7C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69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146,51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69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146,51</w:t>
            </w:r>
          </w:p>
        </w:tc>
      </w:tr>
      <w:tr w:rsidR="00D73D7C" w:rsidRPr="00743506" w:rsidTr="009D0D6D">
        <w:trPr>
          <w:trHeight w:val="1692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D7C" w:rsidRPr="00743506" w:rsidRDefault="00D73D7C" w:rsidP="00352957">
            <w:pPr>
              <w:jc w:val="both"/>
              <w:rPr>
                <w:i/>
                <w:iCs/>
                <w:color w:val="000000" w:themeColor="text1"/>
                <w:sz w:val="26"/>
                <w:szCs w:val="26"/>
              </w:rPr>
            </w:pPr>
            <w:r w:rsidRPr="00743506">
              <w:rPr>
                <w:i/>
                <w:iCs/>
                <w:color w:val="000000" w:themeColor="text1"/>
                <w:sz w:val="26"/>
                <w:szCs w:val="26"/>
              </w:rPr>
              <w:t>Мероприятие (результат) "Оплата услуг спортивных судей и инструкторов по спорту, организующих работу с населением по выполнению нормативов испытаний (тестов) Всероссийского физкультурно-спортивного комплекса «Готов к труду и обороне» в центрах тестирования, созданных муниципальными образованиямиза счет средств местного бюджета" (всего),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873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665,15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873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665,15</w:t>
            </w:r>
          </w:p>
        </w:tc>
      </w:tr>
      <w:tr w:rsidR="00D73D7C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D7C" w:rsidRPr="00743506" w:rsidRDefault="00D73D7C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D73D7C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D7C" w:rsidRPr="00743506" w:rsidRDefault="00D73D7C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регионального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A769DD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7A0B70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70" w:rsidRPr="00743506" w:rsidRDefault="007A0B70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A0B70">
              <w:rPr>
                <w:color w:val="000000" w:themeColor="text1"/>
                <w:sz w:val="26"/>
                <w:szCs w:val="26"/>
              </w:rPr>
              <w:t xml:space="preserve">  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70" w:rsidRDefault="007A0B7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A0B7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873</w:t>
            </w:r>
            <w:r w:rsidR="00DC538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A0B7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665,15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70" w:rsidRDefault="007A0B7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70" w:rsidRDefault="007A0B7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70" w:rsidRDefault="007A0B70" w:rsidP="005169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873</w:t>
            </w:r>
            <w:r w:rsidR="00DC538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665,15</w:t>
            </w:r>
          </w:p>
        </w:tc>
      </w:tr>
      <w:tr w:rsidR="00D73D7C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D7C" w:rsidRPr="00743506" w:rsidRDefault="00D73D7C" w:rsidP="007A0B70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C6165C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51692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51692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C6165C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D73D7C" w:rsidRPr="00743506" w:rsidTr="009D0D6D">
        <w:trPr>
          <w:trHeight w:val="338"/>
        </w:trPr>
        <w:tc>
          <w:tcPr>
            <w:tcW w:w="9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35295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i/>
                <w:iCs/>
                <w:color w:val="000000" w:themeColor="text1"/>
                <w:sz w:val="26"/>
                <w:szCs w:val="26"/>
              </w:rPr>
              <w:t xml:space="preserve">Мероприятие (результат) </w:t>
            </w:r>
            <w:r>
              <w:rPr>
                <w:i/>
                <w:iCs/>
                <w:color w:val="000000" w:themeColor="text1"/>
                <w:sz w:val="26"/>
                <w:szCs w:val="26"/>
              </w:rPr>
              <w:t>«</w:t>
            </w:r>
            <w:r w:rsidRPr="00D73D7C">
              <w:rPr>
                <w:color w:val="000000" w:themeColor="text1"/>
                <w:sz w:val="26"/>
                <w:szCs w:val="26"/>
              </w:rPr>
              <w:t>Расходы на доведение средней заработной платы инструкторов по спорту и тренеров-преподавателей (тренеров),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 за счет средств местного бюджета</w:t>
            </w:r>
            <w:r>
              <w:rPr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Default="00D73D7C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  <w:r w:rsidR="00DC5389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061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200,00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51692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51692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Default="00D73D7C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1061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200,00</w:t>
            </w:r>
          </w:p>
        </w:tc>
      </w:tr>
      <w:tr w:rsidR="00D73D7C" w:rsidRPr="00743506" w:rsidTr="009D0D6D">
        <w:trPr>
          <w:trHeight w:val="338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C6165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Default="00D73D7C" w:rsidP="00C6165C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51692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51692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Default="00D73D7C" w:rsidP="00C6165C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D73D7C" w:rsidRPr="00743506" w:rsidTr="009D0D6D">
        <w:trPr>
          <w:trHeight w:val="338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C6165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регионального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Default="00D73D7C" w:rsidP="00C6165C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51692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51692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Default="00D73D7C" w:rsidP="00C6165C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D73D7C" w:rsidRPr="00743506" w:rsidTr="009D0D6D">
        <w:trPr>
          <w:trHeight w:val="338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C6165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Default="00D73D7C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  <w:r w:rsidR="00DC5389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061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200,00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51692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Pr="00743506" w:rsidRDefault="00D73D7C" w:rsidP="0051692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7C" w:rsidRDefault="00D73D7C" w:rsidP="00C6165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  <w:r w:rsidR="00DC5389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061</w:t>
            </w:r>
            <w:r w:rsidR="00DC5389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200,00</w:t>
            </w:r>
          </w:p>
        </w:tc>
      </w:tr>
    </w:tbl>
    <w:p w:rsidR="00116516" w:rsidRPr="00743506" w:rsidRDefault="00116516" w:rsidP="00116516">
      <w:pPr>
        <w:pStyle w:val="ConsPlusNormal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116516" w:rsidRPr="00743506" w:rsidSect="00DE4D57">
          <w:pgSz w:w="16838" w:h="11905" w:orient="landscape"/>
          <w:pgMar w:top="426" w:right="1134" w:bottom="850" w:left="1134" w:header="0" w:footer="0" w:gutter="0"/>
          <w:cols w:space="720"/>
          <w:titlePg/>
        </w:sectPr>
      </w:pPr>
    </w:p>
    <w:p w:rsidR="00116516" w:rsidRPr="00743506" w:rsidRDefault="00116516" w:rsidP="0029634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5. План реализации комплекса процессных мероприятий</w:t>
      </w:r>
      <w:r w:rsidR="002963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в текущем году</w:t>
      </w:r>
    </w:p>
    <w:p w:rsidR="00116516" w:rsidRPr="00743506" w:rsidRDefault="00116516" w:rsidP="00A734E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5029" w:type="dxa"/>
        <w:tblInd w:w="93" w:type="dxa"/>
        <w:tblLook w:val="04A0" w:firstRow="1" w:lastRow="0" w:firstColumn="1" w:lastColumn="0" w:noHBand="0" w:noVBand="1"/>
      </w:tblPr>
      <w:tblGrid>
        <w:gridCol w:w="5544"/>
        <w:gridCol w:w="2268"/>
        <w:gridCol w:w="4677"/>
        <w:gridCol w:w="2540"/>
      </w:tblGrid>
      <w:tr w:rsidR="00743506" w:rsidRPr="00743506" w:rsidTr="00722094">
        <w:trPr>
          <w:trHeight w:val="124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094" w:rsidRPr="00722094" w:rsidRDefault="00722094" w:rsidP="00A734E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22094">
              <w:rPr>
                <w:color w:val="000000" w:themeColor="text1"/>
                <w:sz w:val="26"/>
                <w:szCs w:val="26"/>
              </w:rPr>
              <w:t>Задача, мероприятие (результат) / контрольная точка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094" w:rsidRPr="00722094" w:rsidRDefault="00722094" w:rsidP="00A734E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22094">
              <w:rPr>
                <w:color w:val="000000" w:themeColor="text1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094" w:rsidRPr="00722094" w:rsidRDefault="00722094" w:rsidP="00A734E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22094">
              <w:rPr>
                <w:color w:val="000000" w:themeColor="text1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094" w:rsidRPr="00722094" w:rsidRDefault="00722094" w:rsidP="00A734E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22094">
              <w:rPr>
                <w:color w:val="000000" w:themeColor="text1"/>
                <w:sz w:val="26"/>
                <w:szCs w:val="26"/>
              </w:rPr>
              <w:t>Вид подтверждающего документа</w:t>
            </w:r>
          </w:p>
        </w:tc>
      </w:tr>
      <w:tr w:rsidR="00743506" w:rsidRPr="00743506" w:rsidTr="00722094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094" w:rsidRPr="00722094" w:rsidRDefault="00722094" w:rsidP="00A734E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2209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094" w:rsidRPr="00722094" w:rsidRDefault="00722094" w:rsidP="00A734E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22094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094" w:rsidRPr="00722094" w:rsidRDefault="00722094" w:rsidP="00A734E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22094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094" w:rsidRPr="00722094" w:rsidRDefault="00722094" w:rsidP="00A734E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22094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743506" w:rsidRPr="00743506" w:rsidTr="00722094">
        <w:trPr>
          <w:trHeight w:val="315"/>
        </w:trPr>
        <w:tc>
          <w:tcPr>
            <w:tcW w:w="15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D7C" w:rsidRPr="00DD0B8F" w:rsidRDefault="00722094" w:rsidP="00D73D7C">
            <w:pPr>
              <w:pStyle w:val="a6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 xml:space="preserve">Задача: </w:t>
            </w:r>
            <w:r w:rsidR="00D73D7C" w:rsidRPr="00AE454F">
              <w:rPr>
                <w:rFonts w:ascii="Times New Roman" w:hAnsi="Times New Roman"/>
                <w:sz w:val="26"/>
                <w:szCs w:val="26"/>
              </w:rPr>
              <w:t>П</w:t>
            </w:r>
            <w:r w:rsidR="00D73D7C" w:rsidRPr="00DD0B8F">
              <w:rPr>
                <w:rFonts w:ascii="Times New Roman" w:hAnsi="Times New Roman"/>
                <w:sz w:val="26"/>
                <w:szCs w:val="26"/>
              </w:rPr>
              <w:t>роведение спортивно массовых мероприятий, а также тестирование в рамках комплекса ГТО для  повышения мотивации граждан к регулярным занятиям физической культурой и спортом и ведению здорового образа жизни</w:t>
            </w:r>
          </w:p>
          <w:p w:rsidR="00722094" w:rsidRPr="00CC7909" w:rsidRDefault="00D73D7C" w:rsidP="00D73D7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Развитие системы детско-юношеского, молодежного, массового спорта и спорта высших достижений</w:t>
            </w:r>
          </w:p>
        </w:tc>
      </w:tr>
      <w:tr w:rsidR="00CC7909" w:rsidRPr="00743506" w:rsidTr="0051692B">
        <w:trPr>
          <w:trHeight w:val="12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CC7909" w:rsidP="00CC7909">
            <w:pPr>
              <w:rPr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 xml:space="preserve">1 Мероприятие (результат) </w:t>
            </w:r>
            <w:r w:rsidRPr="00D73D7C">
              <w:rPr>
                <w:sz w:val="26"/>
                <w:szCs w:val="26"/>
              </w:rPr>
              <w:t>Услуги специалистов по организации физкультурно-оздоровительной и спортивно-массовой работы с детьми и молодежью в возрасте от 6 до 29 лет за счет средств местного бюджета</w:t>
            </w:r>
          </w:p>
          <w:p w:rsidR="00CC7909" w:rsidRPr="00D73D7C" w:rsidRDefault="00CC7909" w:rsidP="00A734E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255896" w:rsidP="00D73D7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01.01.2026</w:t>
            </w:r>
            <w:r w:rsidR="00CC7909" w:rsidRPr="00D73D7C">
              <w:rPr>
                <w:color w:val="000000" w:themeColor="text1"/>
                <w:sz w:val="26"/>
                <w:szCs w:val="26"/>
              </w:rPr>
              <w:t>г.</w:t>
            </w:r>
            <w:r w:rsidR="007928C0" w:rsidRPr="00D73D7C">
              <w:rPr>
                <w:color w:val="000000" w:themeColor="text1"/>
                <w:sz w:val="26"/>
                <w:szCs w:val="26"/>
              </w:rPr>
              <w:t xml:space="preserve"> –</w:t>
            </w:r>
            <w:r w:rsidR="00D73D7C" w:rsidRPr="00D73D7C">
              <w:rPr>
                <w:color w:val="000000" w:themeColor="text1"/>
                <w:sz w:val="26"/>
                <w:szCs w:val="26"/>
              </w:rPr>
              <w:t>30</w:t>
            </w:r>
            <w:r w:rsidR="007928C0" w:rsidRPr="00D73D7C">
              <w:rPr>
                <w:color w:val="000000" w:themeColor="text1"/>
                <w:sz w:val="26"/>
                <w:szCs w:val="26"/>
              </w:rPr>
              <w:t>.</w:t>
            </w:r>
            <w:r w:rsidR="00D73D7C" w:rsidRPr="00D73D7C">
              <w:rPr>
                <w:color w:val="000000" w:themeColor="text1"/>
                <w:sz w:val="26"/>
                <w:szCs w:val="26"/>
              </w:rPr>
              <w:t>11</w:t>
            </w:r>
            <w:r w:rsidR="007928C0" w:rsidRPr="00D73D7C">
              <w:rPr>
                <w:color w:val="000000" w:themeColor="text1"/>
                <w:sz w:val="26"/>
                <w:szCs w:val="26"/>
              </w:rPr>
              <w:t>.202</w:t>
            </w:r>
            <w:r w:rsidRPr="00D73D7C">
              <w:rPr>
                <w:color w:val="000000" w:themeColor="text1"/>
                <w:sz w:val="26"/>
                <w:szCs w:val="26"/>
              </w:rPr>
              <w:t>6</w:t>
            </w:r>
            <w:r w:rsidR="007928C0" w:rsidRPr="00D73D7C">
              <w:rPr>
                <w:color w:val="000000" w:themeColor="text1"/>
                <w:sz w:val="26"/>
                <w:szCs w:val="26"/>
              </w:rPr>
              <w:t xml:space="preserve"> г.</w:t>
            </w:r>
          </w:p>
        </w:tc>
        <w:tc>
          <w:tcPr>
            <w:tcW w:w="4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CC7909" w:rsidP="00D73D7C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УФКИС АДМИНИСТРАЦИИ КИМ</w:t>
            </w:r>
            <w:r w:rsidR="00D73D7C" w:rsidRPr="00D73D7C">
              <w:rPr>
                <w:color w:val="000000" w:themeColor="text1"/>
                <w:sz w:val="26"/>
                <w:szCs w:val="26"/>
              </w:rPr>
              <w:t>О</w:t>
            </w:r>
            <w:r w:rsidRPr="00D73D7C">
              <w:rPr>
                <w:color w:val="000000" w:themeColor="text1"/>
                <w:sz w:val="26"/>
                <w:szCs w:val="26"/>
              </w:rPr>
              <w:t>, Воробьёв Юрий Владимирович, Начальник Управления физической культуры и спорта Администрации Катав-И</w:t>
            </w:r>
            <w:r w:rsidR="00D73D7C">
              <w:rPr>
                <w:color w:val="000000" w:themeColor="text1"/>
                <w:sz w:val="26"/>
                <w:szCs w:val="26"/>
              </w:rPr>
              <w:t>вановского муниципального округа</w:t>
            </w:r>
          </w:p>
        </w:tc>
        <w:tc>
          <w:tcPr>
            <w:tcW w:w="25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CC7909" w:rsidP="00A734E1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Договор на оказание услуг,  Акт об оказании услуг</w:t>
            </w:r>
          </w:p>
        </w:tc>
      </w:tr>
      <w:tr w:rsidR="00CC7909" w:rsidRPr="00743506" w:rsidTr="0051692B">
        <w:trPr>
          <w:trHeight w:val="12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909" w:rsidRPr="00D73D7C" w:rsidRDefault="00CC7909" w:rsidP="00A734E1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Контрольная точка</w:t>
            </w:r>
            <w:r w:rsidR="00D920FC" w:rsidRPr="00D73D7C">
              <w:rPr>
                <w:color w:val="000000" w:themeColor="text1"/>
                <w:sz w:val="26"/>
                <w:szCs w:val="26"/>
              </w:rPr>
              <w:t xml:space="preserve"> 1.1</w:t>
            </w:r>
            <w:r w:rsidRPr="00D73D7C">
              <w:rPr>
                <w:color w:val="000000" w:themeColor="text1"/>
                <w:sz w:val="26"/>
                <w:szCs w:val="26"/>
              </w:rPr>
              <w:t xml:space="preserve">: Заключен договор на оказание  услуг со специалистами по организации физкультурно-оздоровительной и спортивно-массовой работы с детьми и молодежью в возрасте от 6 до 29 лет </w:t>
            </w: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909" w:rsidRPr="00255896" w:rsidRDefault="00CC7909" w:rsidP="00A734E1">
            <w:pPr>
              <w:jc w:val="center"/>
              <w:rPr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4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909" w:rsidRPr="00255896" w:rsidRDefault="00CC7909" w:rsidP="00A734E1">
            <w:pPr>
              <w:rPr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2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909" w:rsidRPr="00255896" w:rsidRDefault="00CC7909" w:rsidP="00A734E1">
            <w:pPr>
              <w:rPr>
                <w:color w:val="000000" w:themeColor="text1"/>
                <w:sz w:val="26"/>
                <w:szCs w:val="26"/>
                <w:highlight w:val="yellow"/>
              </w:rPr>
            </w:pPr>
          </w:p>
        </w:tc>
      </w:tr>
      <w:tr w:rsidR="00CC7909" w:rsidRPr="00743506" w:rsidTr="0051692B">
        <w:trPr>
          <w:trHeight w:val="12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CC7909" w:rsidP="00A734E1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2 Мероприятие (результат)</w:t>
            </w:r>
          </w:p>
          <w:p w:rsidR="00CC7909" w:rsidRPr="00D73D7C" w:rsidRDefault="00CC7909" w:rsidP="00CC7909">
            <w:pPr>
              <w:rPr>
                <w:sz w:val="26"/>
                <w:szCs w:val="26"/>
              </w:rPr>
            </w:pPr>
            <w:r w:rsidRPr="00D73D7C">
              <w:rPr>
                <w:sz w:val="26"/>
                <w:szCs w:val="26"/>
              </w:rPr>
              <w:t>Услуги спортивных судей и инструкторов по спорту, организующих работу с населением по выполнению нормативов испытаний (тестов) Всероссийского физкультурно-спортивного комплекса «Готов к труду и обороне» в центрах тестирования, созданных муниципальными образованиями за счет средств местного бюджета</w:t>
            </w:r>
          </w:p>
          <w:p w:rsidR="00CC7909" w:rsidRPr="00D73D7C" w:rsidRDefault="00CC7909" w:rsidP="00A734E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7928C0" w:rsidP="00D73D7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01.01.202</w:t>
            </w:r>
            <w:r w:rsidR="00D73D7C" w:rsidRPr="00D73D7C">
              <w:rPr>
                <w:color w:val="000000" w:themeColor="text1"/>
                <w:sz w:val="26"/>
                <w:szCs w:val="26"/>
              </w:rPr>
              <w:t>6</w:t>
            </w:r>
            <w:r w:rsidRPr="00D73D7C">
              <w:rPr>
                <w:color w:val="000000" w:themeColor="text1"/>
                <w:sz w:val="26"/>
                <w:szCs w:val="26"/>
              </w:rPr>
              <w:t xml:space="preserve">г. – </w:t>
            </w:r>
            <w:r w:rsidR="00D73D7C" w:rsidRPr="00D73D7C">
              <w:rPr>
                <w:color w:val="000000" w:themeColor="text1"/>
                <w:sz w:val="26"/>
                <w:szCs w:val="26"/>
              </w:rPr>
              <w:t>30</w:t>
            </w:r>
            <w:r w:rsidRPr="00D73D7C">
              <w:rPr>
                <w:color w:val="000000" w:themeColor="text1"/>
                <w:sz w:val="26"/>
                <w:szCs w:val="26"/>
              </w:rPr>
              <w:t>.</w:t>
            </w:r>
            <w:r w:rsidR="00D73D7C" w:rsidRPr="00D73D7C">
              <w:rPr>
                <w:color w:val="000000" w:themeColor="text1"/>
                <w:sz w:val="26"/>
                <w:szCs w:val="26"/>
              </w:rPr>
              <w:t>11</w:t>
            </w:r>
            <w:r w:rsidRPr="00D73D7C">
              <w:rPr>
                <w:color w:val="000000" w:themeColor="text1"/>
                <w:sz w:val="26"/>
                <w:szCs w:val="26"/>
              </w:rPr>
              <w:t>.202</w:t>
            </w:r>
            <w:r w:rsidR="00D73D7C" w:rsidRPr="00D73D7C">
              <w:rPr>
                <w:color w:val="000000" w:themeColor="text1"/>
                <w:sz w:val="26"/>
                <w:szCs w:val="26"/>
              </w:rPr>
              <w:t>6</w:t>
            </w:r>
            <w:r w:rsidRPr="00D73D7C">
              <w:rPr>
                <w:color w:val="000000" w:themeColor="text1"/>
                <w:sz w:val="26"/>
                <w:szCs w:val="26"/>
              </w:rPr>
              <w:t xml:space="preserve"> г.</w:t>
            </w:r>
          </w:p>
        </w:tc>
        <w:tc>
          <w:tcPr>
            <w:tcW w:w="467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CC7909" w:rsidP="00D73D7C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УФКИС АДМИНИСТРАЦИИ КИМ</w:t>
            </w:r>
            <w:r w:rsidR="00D73D7C" w:rsidRPr="00D73D7C">
              <w:rPr>
                <w:color w:val="000000" w:themeColor="text1"/>
                <w:sz w:val="26"/>
                <w:szCs w:val="26"/>
              </w:rPr>
              <w:t>О</w:t>
            </w:r>
            <w:r w:rsidRPr="00D73D7C">
              <w:rPr>
                <w:color w:val="000000" w:themeColor="text1"/>
                <w:sz w:val="26"/>
                <w:szCs w:val="26"/>
              </w:rPr>
              <w:t>, Воробьёв Юрий Владимирович, Начальник Управления физической культуры и спорта Администрации Катав-И</w:t>
            </w:r>
            <w:r w:rsidR="00D73D7C">
              <w:rPr>
                <w:color w:val="000000" w:themeColor="text1"/>
                <w:sz w:val="26"/>
                <w:szCs w:val="26"/>
              </w:rPr>
              <w:t>вановского муниципального округа</w:t>
            </w:r>
          </w:p>
        </w:tc>
        <w:tc>
          <w:tcPr>
            <w:tcW w:w="25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CC7909" w:rsidP="00A734E1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Договор на оказание услуг, Акт об оказании услуг</w:t>
            </w:r>
          </w:p>
        </w:tc>
      </w:tr>
      <w:tr w:rsidR="00CC7909" w:rsidRPr="00743506" w:rsidTr="0051692B">
        <w:trPr>
          <w:trHeight w:val="25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909" w:rsidRPr="00D73D7C" w:rsidRDefault="00CC7909" w:rsidP="00A734E1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lastRenderedPageBreak/>
              <w:t>Контрольная точка</w:t>
            </w:r>
            <w:r w:rsidR="00D920FC" w:rsidRPr="00D73D7C">
              <w:rPr>
                <w:color w:val="000000" w:themeColor="text1"/>
                <w:sz w:val="26"/>
                <w:szCs w:val="26"/>
              </w:rPr>
              <w:t xml:space="preserve"> 2.1</w:t>
            </w:r>
            <w:r w:rsidRPr="00D73D7C">
              <w:rPr>
                <w:color w:val="000000" w:themeColor="text1"/>
                <w:sz w:val="26"/>
                <w:szCs w:val="26"/>
              </w:rPr>
              <w:t>: Заключен договор на оказание  услуг оказания услуг  спортивных судей и инструкторов по спорту, организующих работу с населением по выполнению нормативов испытаний (тестов) Всероссийского физкультурно-спортивного комплекса «Готов к труду и обороне» в центрах тестирования, созданных муниципальными образованиями</w:t>
            </w: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909" w:rsidRPr="00255896" w:rsidRDefault="00CC7909" w:rsidP="00A734E1">
            <w:pPr>
              <w:jc w:val="center"/>
              <w:rPr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4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909" w:rsidRPr="00255896" w:rsidRDefault="00CC7909" w:rsidP="00A734E1">
            <w:pPr>
              <w:rPr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2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909" w:rsidRPr="00255896" w:rsidRDefault="00CC7909" w:rsidP="00A734E1">
            <w:pPr>
              <w:rPr>
                <w:color w:val="000000" w:themeColor="text1"/>
                <w:sz w:val="26"/>
                <w:szCs w:val="26"/>
                <w:highlight w:val="yellow"/>
              </w:rPr>
            </w:pPr>
          </w:p>
        </w:tc>
      </w:tr>
      <w:tr w:rsidR="00743506" w:rsidRPr="00743506" w:rsidTr="00722094">
        <w:trPr>
          <w:trHeight w:val="764"/>
        </w:trPr>
        <w:tc>
          <w:tcPr>
            <w:tcW w:w="150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94" w:rsidRPr="00D73D7C" w:rsidRDefault="00722094" w:rsidP="00A734E1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Задача: «Оказание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спорта»</w:t>
            </w:r>
          </w:p>
        </w:tc>
      </w:tr>
      <w:tr w:rsidR="00CC7909" w:rsidRPr="00743506" w:rsidTr="00296348">
        <w:trPr>
          <w:trHeight w:val="19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CC7909" w:rsidP="00A734E1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3 Мероприятие (результат) Услуги специалистов по организации физкультурно-оздоровительной и спортивно-массовой работы с лицами с ограниченными возможностями здоровья за счет средств местного бюджета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7928C0" w:rsidP="00D73D7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01.01.202</w:t>
            </w:r>
            <w:r w:rsidR="00D73D7C" w:rsidRPr="00D73D7C">
              <w:rPr>
                <w:color w:val="000000" w:themeColor="text1"/>
                <w:sz w:val="26"/>
                <w:szCs w:val="26"/>
              </w:rPr>
              <w:t>6</w:t>
            </w:r>
            <w:r w:rsidRPr="00D73D7C">
              <w:rPr>
                <w:color w:val="000000" w:themeColor="text1"/>
                <w:sz w:val="26"/>
                <w:szCs w:val="26"/>
              </w:rPr>
              <w:t>г. – 28.02.202</w:t>
            </w:r>
            <w:r w:rsidR="00D73D7C" w:rsidRPr="00D73D7C">
              <w:rPr>
                <w:color w:val="000000" w:themeColor="text1"/>
                <w:sz w:val="26"/>
                <w:szCs w:val="26"/>
              </w:rPr>
              <w:t>6</w:t>
            </w:r>
            <w:r w:rsidRPr="00D73D7C">
              <w:rPr>
                <w:color w:val="000000" w:themeColor="text1"/>
                <w:sz w:val="26"/>
                <w:szCs w:val="26"/>
              </w:rPr>
              <w:t xml:space="preserve"> г.</w:t>
            </w:r>
          </w:p>
        </w:tc>
        <w:tc>
          <w:tcPr>
            <w:tcW w:w="4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CC7909" w:rsidP="00D73D7C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УФКИС АДМИНИСТРАЦИИ КИМ</w:t>
            </w:r>
            <w:r w:rsidR="00D73D7C" w:rsidRPr="00D73D7C">
              <w:rPr>
                <w:color w:val="000000" w:themeColor="text1"/>
                <w:sz w:val="26"/>
                <w:szCs w:val="26"/>
              </w:rPr>
              <w:t>О</w:t>
            </w:r>
            <w:r w:rsidRPr="00D73D7C">
              <w:rPr>
                <w:color w:val="000000" w:themeColor="text1"/>
                <w:sz w:val="26"/>
                <w:szCs w:val="26"/>
              </w:rPr>
              <w:t>, Воробьёв Юрий Владимирович, Начальник Управления физической культуры и спорта Администрации Катав-И</w:t>
            </w:r>
            <w:r w:rsidR="00D73D7C">
              <w:rPr>
                <w:color w:val="000000" w:themeColor="text1"/>
                <w:sz w:val="26"/>
                <w:szCs w:val="26"/>
              </w:rPr>
              <w:t>вановского муниципального округа</w:t>
            </w:r>
          </w:p>
        </w:tc>
        <w:tc>
          <w:tcPr>
            <w:tcW w:w="25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CC7909" w:rsidP="00A734E1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Договор на оказание услуг, Акт об оказании услуг</w:t>
            </w:r>
          </w:p>
        </w:tc>
      </w:tr>
      <w:tr w:rsidR="00CC7909" w:rsidRPr="00743506" w:rsidTr="00296348">
        <w:trPr>
          <w:trHeight w:val="208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CC7909" w:rsidP="00A734E1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Контрольная точка</w:t>
            </w:r>
            <w:r w:rsidR="00D920FC" w:rsidRPr="00D73D7C">
              <w:rPr>
                <w:color w:val="000000" w:themeColor="text1"/>
                <w:sz w:val="26"/>
                <w:szCs w:val="26"/>
              </w:rPr>
              <w:t xml:space="preserve"> 3.1:</w:t>
            </w:r>
            <w:r w:rsidRPr="00D73D7C">
              <w:rPr>
                <w:color w:val="000000" w:themeColor="text1"/>
                <w:sz w:val="26"/>
                <w:szCs w:val="26"/>
              </w:rPr>
              <w:t xml:space="preserve"> Заключен договор на оказание  услуг со специалистом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909" w:rsidRPr="00255896" w:rsidRDefault="00CC7909" w:rsidP="00A734E1">
            <w:pPr>
              <w:jc w:val="center"/>
              <w:rPr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4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909" w:rsidRPr="00255896" w:rsidRDefault="00CC7909" w:rsidP="00A734E1">
            <w:pPr>
              <w:rPr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2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909" w:rsidRPr="00255896" w:rsidRDefault="00CC7909" w:rsidP="00A734E1">
            <w:pPr>
              <w:rPr>
                <w:color w:val="000000" w:themeColor="text1"/>
                <w:sz w:val="26"/>
                <w:szCs w:val="26"/>
                <w:highlight w:val="yellow"/>
              </w:rPr>
            </w:pPr>
          </w:p>
        </w:tc>
      </w:tr>
      <w:tr w:rsidR="00743506" w:rsidRPr="00743506" w:rsidTr="00722094">
        <w:trPr>
          <w:trHeight w:val="315"/>
        </w:trPr>
        <w:tc>
          <w:tcPr>
            <w:tcW w:w="15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094" w:rsidRPr="00D73D7C" w:rsidRDefault="00722094" w:rsidP="00CC790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73D7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Задача: </w:t>
            </w:r>
            <w:r w:rsidR="00A734E1" w:rsidRPr="00D73D7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D73D7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Повышение эффективности физкультурно-спортивной работы с населением района по месту работы, а также приобретение спортивного инвентаря и оборудования для занятий физической культурой и спортом;</w:t>
            </w:r>
          </w:p>
          <w:p w:rsidR="00722094" w:rsidRPr="00D73D7C" w:rsidRDefault="00722094" w:rsidP="00CC7909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CC7909" w:rsidRPr="00743506" w:rsidTr="0051692B">
        <w:trPr>
          <w:trHeight w:val="12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CC7909" w:rsidP="00A734E1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 xml:space="preserve">4 Мероприятие (результат) </w:t>
            </w:r>
          </w:p>
          <w:p w:rsidR="00CC7909" w:rsidRPr="00D73D7C" w:rsidRDefault="00CC7909" w:rsidP="00CC7909">
            <w:pPr>
              <w:rPr>
                <w:sz w:val="26"/>
                <w:szCs w:val="26"/>
              </w:rPr>
            </w:pPr>
            <w:r w:rsidRPr="00D73D7C">
              <w:rPr>
                <w:sz w:val="26"/>
                <w:szCs w:val="26"/>
              </w:rPr>
              <w:t>Услуги специалистов по организации физкультурно-оздоровительной и спортивно-массовой работы с населением среднего возраста за счет средств местного бюджета</w:t>
            </w:r>
          </w:p>
          <w:p w:rsidR="00CC7909" w:rsidRPr="00D73D7C" w:rsidRDefault="00CC7909" w:rsidP="00A734E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7928C0" w:rsidP="00D73D7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01.01.202</w:t>
            </w:r>
            <w:r w:rsidR="00D73D7C" w:rsidRPr="00D73D7C">
              <w:rPr>
                <w:color w:val="000000" w:themeColor="text1"/>
                <w:sz w:val="26"/>
                <w:szCs w:val="26"/>
              </w:rPr>
              <w:t>6</w:t>
            </w:r>
            <w:r w:rsidRPr="00D73D7C">
              <w:rPr>
                <w:color w:val="000000" w:themeColor="text1"/>
                <w:sz w:val="26"/>
                <w:szCs w:val="26"/>
              </w:rPr>
              <w:t>г. – 28.02.202</w:t>
            </w:r>
            <w:r w:rsidR="00D73D7C" w:rsidRPr="00D73D7C">
              <w:rPr>
                <w:color w:val="000000" w:themeColor="text1"/>
                <w:sz w:val="26"/>
                <w:szCs w:val="26"/>
              </w:rPr>
              <w:t>6</w:t>
            </w:r>
            <w:r w:rsidRPr="00D73D7C">
              <w:rPr>
                <w:color w:val="000000" w:themeColor="text1"/>
                <w:sz w:val="26"/>
                <w:szCs w:val="26"/>
              </w:rPr>
              <w:t xml:space="preserve"> г.</w:t>
            </w:r>
          </w:p>
        </w:tc>
        <w:tc>
          <w:tcPr>
            <w:tcW w:w="4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CC7909" w:rsidP="00D73D7C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УФКИС АДМИНИСТРАЦИИ КИМ</w:t>
            </w:r>
            <w:r w:rsidR="00D73D7C" w:rsidRPr="00D73D7C">
              <w:rPr>
                <w:color w:val="000000" w:themeColor="text1"/>
                <w:sz w:val="26"/>
                <w:szCs w:val="26"/>
              </w:rPr>
              <w:t>О</w:t>
            </w:r>
            <w:r w:rsidRPr="00D73D7C">
              <w:rPr>
                <w:color w:val="000000" w:themeColor="text1"/>
                <w:sz w:val="26"/>
                <w:szCs w:val="26"/>
              </w:rPr>
              <w:t>, Воробьёв Юрий Владимирович, Начальник Управления физической культуры и спорта Администрации Катав-Ивановс</w:t>
            </w:r>
            <w:r w:rsidR="00D73D7C">
              <w:rPr>
                <w:color w:val="000000" w:themeColor="text1"/>
                <w:sz w:val="26"/>
                <w:szCs w:val="26"/>
              </w:rPr>
              <w:t>кого муниципального округа</w:t>
            </w:r>
          </w:p>
        </w:tc>
        <w:tc>
          <w:tcPr>
            <w:tcW w:w="25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909" w:rsidRPr="00D73D7C" w:rsidRDefault="00CC7909" w:rsidP="00A734E1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Договор на оказание услуг, Акт об оказании услуг</w:t>
            </w:r>
          </w:p>
        </w:tc>
      </w:tr>
      <w:tr w:rsidR="00CC7909" w:rsidRPr="00743506" w:rsidTr="0051692B">
        <w:trPr>
          <w:trHeight w:val="12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909" w:rsidRPr="00125446" w:rsidRDefault="00D920FC" w:rsidP="00A734E1">
            <w:pPr>
              <w:rPr>
                <w:color w:val="000000" w:themeColor="text1"/>
                <w:sz w:val="26"/>
                <w:szCs w:val="26"/>
              </w:rPr>
            </w:pPr>
            <w:r w:rsidRPr="00125446">
              <w:rPr>
                <w:color w:val="000000" w:themeColor="text1"/>
                <w:sz w:val="26"/>
                <w:szCs w:val="26"/>
              </w:rPr>
              <w:lastRenderedPageBreak/>
              <w:t>Контрольная точка 4.1 :</w:t>
            </w:r>
            <w:r w:rsidR="00CC7909" w:rsidRPr="00125446">
              <w:rPr>
                <w:color w:val="000000" w:themeColor="text1"/>
                <w:sz w:val="26"/>
                <w:szCs w:val="26"/>
              </w:rPr>
              <w:t xml:space="preserve">Заключен договор на оказание  услуг со специалистами по организации физкультурно-оздоровительной и спортивно-массовой работы с населением среднего возраста </w:t>
            </w: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909" w:rsidRPr="00255896" w:rsidRDefault="00CC7909" w:rsidP="00A734E1">
            <w:pPr>
              <w:jc w:val="center"/>
              <w:rPr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4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909" w:rsidRPr="00255896" w:rsidRDefault="00CC7909" w:rsidP="00A734E1">
            <w:pPr>
              <w:rPr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2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909" w:rsidRPr="00255896" w:rsidRDefault="00CC7909" w:rsidP="00A734E1">
            <w:pPr>
              <w:rPr>
                <w:color w:val="000000" w:themeColor="text1"/>
                <w:sz w:val="26"/>
                <w:szCs w:val="26"/>
                <w:highlight w:val="yellow"/>
              </w:rPr>
            </w:pPr>
          </w:p>
        </w:tc>
      </w:tr>
      <w:tr w:rsidR="00CC7909" w:rsidRPr="00743506" w:rsidTr="00CC7909">
        <w:trPr>
          <w:trHeight w:val="448"/>
        </w:trPr>
        <w:tc>
          <w:tcPr>
            <w:tcW w:w="150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909" w:rsidRPr="00125446" w:rsidRDefault="00CC7909" w:rsidP="00CC790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125446">
              <w:rPr>
                <w:color w:val="000000" w:themeColor="text1"/>
                <w:sz w:val="26"/>
                <w:szCs w:val="26"/>
              </w:rPr>
              <w:t>Задача: «Повышение эффективности физкультурно-оздоровительной работы с населением старшего возраста»</w:t>
            </w:r>
          </w:p>
        </w:tc>
      </w:tr>
      <w:tr w:rsidR="00CC7909" w:rsidRPr="00743506" w:rsidTr="0051692B">
        <w:trPr>
          <w:trHeight w:val="12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909" w:rsidRPr="00125446" w:rsidRDefault="00CC7909" w:rsidP="00A734E1">
            <w:pPr>
              <w:rPr>
                <w:color w:val="000000" w:themeColor="text1"/>
                <w:sz w:val="26"/>
                <w:szCs w:val="26"/>
              </w:rPr>
            </w:pPr>
            <w:r w:rsidRPr="00125446">
              <w:rPr>
                <w:color w:val="000000" w:themeColor="text1"/>
                <w:sz w:val="26"/>
                <w:szCs w:val="26"/>
              </w:rPr>
              <w:t xml:space="preserve">5 Мероприятие (результат) </w:t>
            </w:r>
          </w:p>
          <w:p w:rsidR="00CC7909" w:rsidRPr="00125446" w:rsidRDefault="00CC7909" w:rsidP="00CC7909">
            <w:pPr>
              <w:rPr>
                <w:sz w:val="26"/>
                <w:szCs w:val="26"/>
              </w:rPr>
            </w:pPr>
            <w:r w:rsidRPr="00125446">
              <w:rPr>
                <w:sz w:val="26"/>
                <w:szCs w:val="26"/>
              </w:rPr>
              <w:t>Услуги специалистов по организации физкультурно-оздоровительной и спортивно-массовой работы с населением старшего возраста за счет средств местного бюджета</w:t>
            </w:r>
          </w:p>
          <w:p w:rsidR="00CC7909" w:rsidRPr="00125446" w:rsidRDefault="00CC7909" w:rsidP="00A734E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909" w:rsidRPr="00125446" w:rsidRDefault="007928C0" w:rsidP="00125446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125446">
              <w:rPr>
                <w:color w:val="000000" w:themeColor="text1"/>
                <w:sz w:val="26"/>
                <w:szCs w:val="26"/>
              </w:rPr>
              <w:t>01.01.202</w:t>
            </w:r>
            <w:r w:rsidR="00125446" w:rsidRPr="00125446">
              <w:rPr>
                <w:color w:val="000000" w:themeColor="text1"/>
                <w:sz w:val="26"/>
                <w:szCs w:val="26"/>
              </w:rPr>
              <w:t>6</w:t>
            </w:r>
            <w:r w:rsidRPr="00125446">
              <w:rPr>
                <w:color w:val="000000" w:themeColor="text1"/>
                <w:sz w:val="26"/>
                <w:szCs w:val="26"/>
              </w:rPr>
              <w:t>г. – 28.02.202</w:t>
            </w:r>
            <w:r w:rsidR="00125446" w:rsidRPr="00125446">
              <w:rPr>
                <w:color w:val="000000" w:themeColor="text1"/>
                <w:sz w:val="26"/>
                <w:szCs w:val="26"/>
              </w:rPr>
              <w:t>6</w:t>
            </w:r>
            <w:r w:rsidRPr="00125446">
              <w:rPr>
                <w:color w:val="000000" w:themeColor="text1"/>
                <w:sz w:val="26"/>
                <w:szCs w:val="26"/>
              </w:rPr>
              <w:t xml:space="preserve"> г.</w:t>
            </w:r>
          </w:p>
        </w:tc>
        <w:tc>
          <w:tcPr>
            <w:tcW w:w="4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909" w:rsidRPr="00125446" w:rsidRDefault="00CC7909" w:rsidP="00125446">
            <w:pPr>
              <w:rPr>
                <w:color w:val="000000" w:themeColor="text1"/>
                <w:sz w:val="26"/>
                <w:szCs w:val="26"/>
              </w:rPr>
            </w:pPr>
            <w:r w:rsidRPr="00125446">
              <w:rPr>
                <w:color w:val="000000" w:themeColor="text1"/>
                <w:sz w:val="26"/>
                <w:szCs w:val="26"/>
              </w:rPr>
              <w:t>УФКИС АДМИНИСТРАЦИИ КИМ</w:t>
            </w:r>
            <w:r w:rsidR="00125446" w:rsidRPr="00125446">
              <w:rPr>
                <w:color w:val="000000" w:themeColor="text1"/>
                <w:sz w:val="26"/>
                <w:szCs w:val="26"/>
              </w:rPr>
              <w:t>О</w:t>
            </w:r>
            <w:r w:rsidRPr="00125446">
              <w:rPr>
                <w:color w:val="000000" w:themeColor="text1"/>
                <w:sz w:val="26"/>
                <w:szCs w:val="26"/>
              </w:rPr>
              <w:t>, Воробьёв Юрий Владимирович, Начальник Управления физической культуры и спорта Администрации Катав-И</w:t>
            </w:r>
            <w:r w:rsidR="00125446" w:rsidRPr="00125446">
              <w:rPr>
                <w:color w:val="000000" w:themeColor="text1"/>
                <w:sz w:val="26"/>
                <w:szCs w:val="26"/>
              </w:rPr>
              <w:t>вановского муниципального округа</w:t>
            </w:r>
          </w:p>
        </w:tc>
        <w:tc>
          <w:tcPr>
            <w:tcW w:w="25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909" w:rsidRPr="00125446" w:rsidRDefault="00CC7909" w:rsidP="00A734E1">
            <w:pPr>
              <w:rPr>
                <w:color w:val="000000" w:themeColor="text1"/>
                <w:sz w:val="26"/>
                <w:szCs w:val="26"/>
              </w:rPr>
            </w:pPr>
            <w:r w:rsidRPr="00125446">
              <w:rPr>
                <w:color w:val="000000" w:themeColor="text1"/>
                <w:sz w:val="26"/>
                <w:szCs w:val="26"/>
              </w:rPr>
              <w:t>Договор на оказание услуг, Акт об оказании услуг</w:t>
            </w:r>
          </w:p>
        </w:tc>
      </w:tr>
      <w:tr w:rsidR="00CC7909" w:rsidRPr="00743506" w:rsidTr="0051692B">
        <w:trPr>
          <w:trHeight w:val="12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909" w:rsidRPr="00125446" w:rsidRDefault="00CC7909" w:rsidP="00CC7909">
            <w:pPr>
              <w:rPr>
                <w:color w:val="000000" w:themeColor="text1"/>
                <w:sz w:val="26"/>
                <w:szCs w:val="26"/>
              </w:rPr>
            </w:pPr>
            <w:r w:rsidRPr="00125446">
              <w:rPr>
                <w:color w:val="000000" w:themeColor="text1"/>
                <w:sz w:val="26"/>
                <w:szCs w:val="26"/>
              </w:rPr>
              <w:t>Контрольная точка</w:t>
            </w:r>
            <w:r w:rsidR="00D920FC" w:rsidRPr="00125446">
              <w:rPr>
                <w:color w:val="000000" w:themeColor="text1"/>
                <w:sz w:val="26"/>
                <w:szCs w:val="26"/>
              </w:rPr>
              <w:t xml:space="preserve"> 5.1</w:t>
            </w:r>
            <w:r w:rsidRPr="00125446">
              <w:rPr>
                <w:color w:val="000000" w:themeColor="text1"/>
                <w:sz w:val="26"/>
                <w:szCs w:val="26"/>
              </w:rPr>
              <w:t xml:space="preserve">:  договор на оказание  услуг со специалистами по организации физкультурно-оздоровительной и спортивно-массовой работы с населением старшего возраста </w:t>
            </w: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909" w:rsidRPr="00722094" w:rsidRDefault="00CC7909" w:rsidP="00A734E1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909" w:rsidRPr="00722094" w:rsidRDefault="00CC7909" w:rsidP="00A734E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909" w:rsidRPr="00722094" w:rsidRDefault="00CC7909" w:rsidP="00A734E1">
            <w:pPr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3C48B2" w:rsidRPr="00743506" w:rsidRDefault="003C48B2" w:rsidP="00722094">
      <w:pPr>
        <w:pStyle w:val="ConsPlusNormal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Default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Pr="00743506" w:rsidRDefault="00296348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C565F" w:rsidRPr="00DC565F" w:rsidRDefault="00DC565F" w:rsidP="00DC565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56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Приложение  </w:t>
      </w:r>
      <w:r w:rsidR="0076043C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</w:p>
    <w:p w:rsidR="00DC565F" w:rsidRPr="00DC565F" w:rsidRDefault="00DC565F" w:rsidP="00DC565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56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 муниципальной программе </w:t>
      </w:r>
    </w:p>
    <w:p w:rsidR="00296348" w:rsidRDefault="00DC565F" w:rsidP="00DC565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56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«Развитие физической культуры и спорта </w:t>
      </w:r>
    </w:p>
    <w:p w:rsidR="00DC565F" w:rsidRPr="00DC565F" w:rsidRDefault="00DC565F" w:rsidP="00DC565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565F">
        <w:rPr>
          <w:rFonts w:ascii="Times New Roman" w:hAnsi="Times New Roman" w:cs="Times New Roman"/>
          <w:color w:val="000000" w:themeColor="text1"/>
          <w:sz w:val="26"/>
          <w:szCs w:val="26"/>
        </w:rPr>
        <w:t>в Катав-Ивановском</w:t>
      </w:r>
    </w:p>
    <w:p w:rsidR="00DC565F" w:rsidRPr="00743506" w:rsidRDefault="00DC565F" w:rsidP="00DC565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DC56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муниципальном </w:t>
      </w:r>
      <w:r w:rsidR="00BD3A44">
        <w:rPr>
          <w:rFonts w:ascii="Times New Roman" w:hAnsi="Times New Roman" w:cs="Times New Roman"/>
          <w:color w:val="000000" w:themeColor="text1"/>
          <w:sz w:val="26"/>
          <w:szCs w:val="26"/>
        </w:rPr>
        <w:t>округе</w:t>
      </w:r>
      <w:r w:rsidRPr="00DC565F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proofErr w:type="gramEnd"/>
    </w:p>
    <w:p w:rsidR="003C48B2" w:rsidRPr="00743506" w:rsidRDefault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C565F" w:rsidRDefault="00DC565F" w:rsidP="003C48B2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 w:rsidP="003C48B2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ПАСПОРТ</w:t>
      </w:r>
    </w:p>
    <w:p w:rsidR="003C48B2" w:rsidRPr="00743506" w:rsidRDefault="003C48B2" w:rsidP="003C48B2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Комплекса процессных мероприятий</w:t>
      </w:r>
    </w:p>
    <w:p w:rsidR="003C48B2" w:rsidRPr="00743506" w:rsidRDefault="003C48B2" w:rsidP="003C48B2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"Капитальные вложения в объекты муниципальной собственности""</w:t>
      </w:r>
    </w:p>
    <w:p w:rsidR="003C48B2" w:rsidRDefault="003C48B2" w:rsidP="003C48B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Pr="00743506" w:rsidRDefault="00296348" w:rsidP="003C48B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 w:rsidP="003C48B2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 Основные положения</w:t>
      </w:r>
    </w:p>
    <w:p w:rsidR="003C48B2" w:rsidRPr="00743506" w:rsidRDefault="003C48B2" w:rsidP="003C48B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73"/>
        <w:gridCol w:w="4289"/>
        <w:gridCol w:w="3816"/>
      </w:tblGrid>
      <w:tr w:rsidR="003C48B2" w:rsidRPr="00743506" w:rsidTr="00352957">
        <w:tc>
          <w:tcPr>
            <w:tcW w:w="3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8B2" w:rsidRPr="00743506" w:rsidRDefault="003C48B2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8B2" w:rsidRPr="00743506" w:rsidRDefault="00A734E1" w:rsidP="00F919C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Степанов Александр А</w:t>
            </w:r>
            <w:r w:rsidR="00DC565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лександрович</w:t>
            </w:r>
            <w:r w:rsidR="002963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r w:rsidR="00F919C1">
              <w:t xml:space="preserve"> </w:t>
            </w:r>
            <w:r w:rsidR="00F919C1" w:rsidRPr="00F919C1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F919C1">
              <w:t xml:space="preserve"> </w:t>
            </w:r>
            <w:r w:rsidR="00F919C1" w:rsidRPr="00F919C1">
              <w:rPr>
                <w:rFonts w:ascii="Times New Roman" w:hAnsi="Times New Roman" w:cs="Times New Roman"/>
                <w:sz w:val="26"/>
                <w:szCs w:val="26"/>
              </w:rPr>
              <w:t xml:space="preserve">коммунального хозяйства, транспорта и связи </w:t>
            </w:r>
            <w:proofErr w:type="gramStart"/>
            <w:r w:rsidR="00F919C1" w:rsidRPr="00F919C1"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gramEnd"/>
            <w:r w:rsidR="00F919C1" w:rsidRPr="00F919C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 </w:t>
            </w:r>
            <w:r w:rsidR="00296348" w:rsidRPr="0029634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8B2" w:rsidRPr="00743506" w:rsidRDefault="00A734E1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УКХ, </w:t>
            </w:r>
            <w:proofErr w:type="spell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ТиС</w:t>
            </w:r>
            <w:proofErr w:type="spellEnd"/>
          </w:p>
        </w:tc>
      </w:tr>
    </w:tbl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3C48B2" w:rsidRPr="00743506" w:rsidRDefault="003C48B2" w:rsidP="003C48B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 Показатели комплекса процессных мероприятий</w:t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032"/>
        <w:gridCol w:w="1417"/>
        <w:gridCol w:w="2380"/>
        <w:gridCol w:w="1022"/>
        <w:gridCol w:w="993"/>
        <w:gridCol w:w="1134"/>
        <w:gridCol w:w="3260"/>
      </w:tblGrid>
      <w:tr w:rsidR="00743506" w:rsidRPr="00743506" w:rsidTr="00352957">
        <w:tc>
          <w:tcPr>
            <w:tcW w:w="850" w:type="dxa"/>
            <w:vMerge w:val="restart"/>
            <w:vAlign w:val="center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N </w:t>
            </w: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4032" w:type="dxa"/>
            <w:vMerge w:val="restart"/>
            <w:vAlign w:val="center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Единица измерения</w:t>
            </w:r>
          </w:p>
        </w:tc>
        <w:tc>
          <w:tcPr>
            <w:tcW w:w="2380" w:type="dxa"/>
            <w:vMerge w:val="restart"/>
            <w:vAlign w:val="center"/>
          </w:tcPr>
          <w:p w:rsidR="003C48B2" w:rsidRPr="00743506" w:rsidRDefault="003C48B2" w:rsidP="002558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Базовое значение за 202</w:t>
            </w:r>
            <w:r w:rsidR="0025589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год</w:t>
            </w:r>
          </w:p>
        </w:tc>
        <w:tc>
          <w:tcPr>
            <w:tcW w:w="3149" w:type="dxa"/>
            <w:gridSpan w:val="3"/>
            <w:vAlign w:val="center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3260" w:type="dxa"/>
            <w:vMerge w:val="restart"/>
            <w:vAlign w:val="center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Ответственный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за достижение показателя</w:t>
            </w:r>
          </w:p>
        </w:tc>
      </w:tr>
      <w:tr w:rsidR="00743506" w:rsidRPr="00743506" w:rsidTr="00352957">
        <w:tc>
          <w:tcPr>
            <w:tcW w:w="850" w:type="dxa"/>
            <w:vMerge/>
          </w:tcPr>
          <w:p w:rsidR="003C48B2" w:rsidRPr="00743506" w:rsidRDefault="003C48B2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032" w:type="dxa"/>
            <w:vMerge/>
          </w:tcPr>
          <w:p w:rsidR="003C48B2" w:rsidRPr="00743506" w:rsidRDefault="003C48B2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3C48B2" w:rsidRPr="00743506" w:rsidRDefault="003C48B2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380" w:type="dxa"/>
            <w:vMerge/>
          </w:tcPr>
          <w:p w:rsidR="003C48B2" w:rsidRPr="00743506" w:rsidRDefault="003C48B2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22" w:type="dxa"/>
            <w:vAlign w:val="center"/>
          </w:tcPr>
          <w:p w:rsidR="003C48B2" w:rsidRPr="00743506" w:rsidRDefault="003C48B2" w:rsidP="002558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25589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993" w:type="dxa"/>
            <w:vAlign w:val="center"/>
          </w:tcPr>
          <w:p w:rsidR="003C48B2" w:rsidRPr="00743506" w:rsidRDefault="003C48B2" w:rsidP="002558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25589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3C48B2" w:rsidRPr="00743506" w:rsidRDefault="003C48B2" w:rsidP="002558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25589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3260" w:type="dxa"/>
            <w:vMerge/>
          </w:tcPr>
          <w:p w:rsidR="003C48B2" w:rsidRPr="00743506" w:rsidRDefault="003C48B2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920FC" w:rsidRPr="00743506" w:rsidTr="0051692B">
        <w:tc>
          <w:tcPr>
            <w:tcW w:w="15088" w:type="dxa"/>
            <w:gridSpan w:val="8"/>
          </w:tcPr>
          <w:p w:rsidR="00D920FC" w:rsidRPr="00743506" w:rsidRDefault="00D920FC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Задача: </w:t>
            </w:r>
            <w:r w:rsidRPr="00743506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en-US"/>
              </w:rPr>
              <w:t>Развитие инфраструктуры, а также капитальные вложения в муниципальные объекты физической культуры и спорта, в том числе для лиц с ограниченными возможностями здоровья и инвалидов</w:t>
            </w:r>
          </w:p>
        </w:tc>
      </w:tr>
      <w:tr w:rsidR="00743506" w:rsidRPr="00743506" w:rsidTr="00DD0C0A">
        <w:tc>
          <w:tcPr>
            <w:tcW w:w="850" w:type="dxa"/>
          </w:tcPr>
          <w:p w:rsidR="00A734E1" w:rsidRPr="00743506" w:rsidRDefault="00A734E1" w:rsidP="003C48B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4032" w:type="dxa"/>
            <w:vAlign w:val="center"/>
          </w:tcPr>
          <w:p w:rsidR="00A734E1" w:rsidRPr="00743506" w:rsidRDefault="00A734E1" w:rsidP="003C48B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обеспеченности населения спортивными сооружениями, исходя из единовременной пропускной способности объектов спорта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</w:r>
          </w:p>
        </w:tc>
        <w:tc>
          <w:tcPr>
            <w:tcW w:w="1417" w:type="dxa"/>
            <w:vAlign w:val="center"/>
          </w:tcPr>
          <w:p w:rsidR="00A734E1" w:rsidRPr="00743506" w:rsidRDefault="00A734E1" w:rsidP="003C48B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2380" w:type="dxa"/>
          </w:tcPr>
          <w:p w:rsidR="00A734E1" w:rsidRPr="00743506" w:rsidRDefault="00A734E1" w:rsidP="00DD0C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88</w:t>
            </w:r>
            <w:r w:rsidR="00255896">
              <w:rPr>
                <w:color w:val="000000" w:themeColor="text1"/>
                <w:sz w:val="26"/>
                <w:szCs w:val="26"/>
              </w:rPr>
              <w:t>,2</w:t>
            </w:r>
          </w:p>
        </w:tc>
        <w:tc>
          <w:tcPr>
            <w:tcW w:w="1022" w:type="dxa"/>
          </w:tcPr>
          <w:p w:rsidR="00A734E1" w:rsidRPr="00743506" w:rsidRDefault="00255896" w:rsidP="00DD0C0A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89</w:t>
            </w:r>
          </w:p>
        </w:tc>
        <w:tc>
          <w:tcPr>
            <w:tcW w:w="993" w:type="dxa"/>
          </w:tcPr>
          <w:p w:rsidR="00A734E1" w:rsidRPr="00743506" w:rsidRDefault="00A734E1" w:rsidP="00DD0C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89</w:t>
            </w:r>
          </w:p>
        </w:tc>
        <w:tc>
          <w:tcPr>
            <w:tcW w:w="1134" w:type="dxa"/>
          </w:tcPr>
          <w:p w:rsidR="00A734E1" w:rsidRPr="00743506" w:rsidRDefault="00A734E1" w:rsidP="00DD0C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89</w:t>
            </w:r>
          </w:p>
        </w:tc>
        <w:tc>
          <w:tcPr>
            <w:tcW w:w="3260" w:type="dxa"/>
          </w:tcPr>
          <w:p w:rsidR="00A734E1" w:rsidRPr="00743506" w:rsidRDefault="0076043C" w:rsidP="003C48B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УКХ, </w:t>
            </w:r>
            <w:proofErr w:type="spell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ТиС</w:t>
            </w:r>
            <w:proofErr w:type="spellEnd"/>
          </w:p>
        </w:tc>
      </w:tr>
    </w:tbl>
    <w:p w:rsidR="003C48B2" w:rsidRPr="00743506" w:rsidRDefault="003C48B2" w:rsidP="003C48B2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3C48B2" w:rsidRPr="00743506" w:rsidSect="00A347DB">
          <w:pgSz w:w="16838" w:h="11905" w:orient="landscape"/>
          <w:pgMar w:top="426" w:right="1134" w:bottom="426" w:left="1134" w:header="0" w:footer="0" w:gutter="0"/>
          <w:cols w:space="720"/>
          <w:titlePg/>
        </w:sectPr>
      </w:pPr>
    </w:p>
    <w:p w:rsidR="003C48B2" w:rsidRPr="00743506" w:rsidRDefault="003C48B2" w:rsidP="003C48B2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3. Мероприятия (результаты) комплекса процессных мероприятий</w:t>
      </w:r>
    </w:p>
    <w:p w:rsidR="003C48B2" w:rsidRPr="00743506" w:rsidRDefault="003C48B2" w:rsidP="003C48B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7"/>
        <w:gridCol w:w="1985"/>
        <w:gridCol w:w="1701"/>
        <w:gridCol w:w="2128"/>
        <w:gridCol w:w="2041"/>
        <w:gridCol w:w="1359"/>
        <w:gridCol w:w="1276"/>
        <w:gridCol w:w="1419"/>
      </w:tblGrid>
      <w:tr w:rsidR="003C48B2" w:rsidRPr="00743506" w:rsidTr="00352957">
        <w:tc>
          <w:tcPr>
            <w:tcW w:w="737" w:type="dxa"/>
            <w:vMerge w:val="restart"/>
            <w:vAlign w:val="center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N </w:t>
            </w: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2727" w:type="dxa"/>
            <w:vMerge w:val="restart"/>
            <w:vAlign w:val="center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Единицы измерения (по </w:t>
            </w:r>
            <w:hyperlink r:id="rId9">
              <w:r w:rsidRPr="0074350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ОКЕИ</w:t>
              </w:r>
            </w:hyperlink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128" w:type="dxa"/>
            <w:vMerge w:val="restart"/>
            <w:vAlign w:val="center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Характеристика</w:t>
            </w:r>
          </w:p>
        </w:tc>
        <w:tc>
          <w:tcPr>
            <w:tcW w:w="2041" w:type="dxa"/>
            <w:vMerge w:val="restart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Базовое значение</w:t>
            </w:r>
          </w:p>
          <w:p w:rsidR="003C48B2" w:rsidRPr="00743506" w:rsidRDefault="003C48B2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за 202</w:t>
            </w:r>
            <w:r w:rsidR="001F11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4054" w:type="dxa"/>
            <w:gridSpan w:val="3"/>
            <w:vAlign w:val="center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Значение показателя по годам</w:t>
            </w:r>
          </w:p>
        </w:tc>
      </w:tr>
      <w:tr w:rsidR="003C48B2" w:rsidRPr="00743506" w:rsidTr="00352957">
        <w:tc>
          <w:tcPr>
            <w:tcW w:w="737" w:type="dxa"/>
            <w:vMerge/>
          </w:tcPr>
          <w:p w:rsidR="003C48B2" w:rsidRPr="00743506" w:rsidRDefault="003C48B2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27" w:type="dxa"/>
            <w:vMerge/>
          </w:tcPr>
          <w:p w:rsidR="003C48B2" w:rsidRPr="00743506" w:rsidRDefault="003C48B2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3C48B2" w:rsidRPr="00743506" w:rsidRDefault="003C48B2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3C48B2" w:rsidRPr="00743506" w:rsidRDefault="003C48B2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8" w:type="dxa"/>
            <w:vMerge/>
          </w:tcPr>
          <w:p w:rsidR="003C48B2" w:rsidRPr="00743506" w:rsidRDefault="003C48B2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041" w:type="dxa"/>
            <w:vMerge/>
          </w:tcPr>
          <w:p w:rsidR="003C48B2" w:rsidRPr="00743506" w:rsidRDefault="003C48B2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vAlign w:val="center"/>
          </w:tcPr>
          <w:p w:rsidR="003C48B2" w:rsidRPr="00743506" w:rsidRDefault="003C48B2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1F11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center"/>
          </w:tcPr>
          <w:p w:rsidR="003C48B2" w:rsidRPr="00743506" w:rsidRDefault="003C48B2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1F11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19" w:type="dxa"/>
            <w:vAlign w:val="center"/>
          </w:tcPr>
          <w:p w:rsidR="003C48B2" w:rsidRPr="00743506" w:rsidRDefault="003C48B2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1F11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</w:tr>
      <w:tr w:rsidR="003C48B2" w:rsidRPr="00743506" w:rsidTr="00352957">
        <w:tc>
          <w:tcPr>
            <w:tcW w:w="15373" w:type="dxa"/>
            <w:gridSpan w:val="9"/>
          </w:tcPr>
          <w:p w:rsidR="003C48B2" w:rsidRPr="00BD3A44" w:rsidRDefault="00743506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3A44">
              <w:rPr>
                <w:rFonts w:ascii="Times New Roman" w:hAnsi="Times New Roman"/>
                <w:sz w:val="28"/>
                <w:szCs w:val="28"/>
              </w:rPr>
              <w:t>Задача: «Развитие инфраструктуры, а также капитальные вложения в муниципальные объекты физической культуры и спорта, в том числе для лиц с ограниченными возможностями здоровья и инвалидов»</w:t>
            </w:r>
          </w:p>
        </w:tc>
      </w:tr>
      <w:tr w:rsidR="003C48B2" w:rsidRPr="00743506" w:rsidTr="00352957">
        <w:trPr>
          <w:trHeight w:val="2054"/>
        </w:trPr>
        <w:tc>
          <w:tcPr>
            <w:tcW w:w="737" w:type="dxa"/>
          </w:tcPr>
          <w:p w:rsidR="003C48B2" w:rsidRPr="00743506" w:rsidRDefault="00BA53DA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2727" w:type="dxa"/>
          </w:tcPr>
          <w:p w:rsidR="00296348" w:rsidRDefault="00296348" w:rsidP="00296348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Мероприятие:</w:t>
            </w:r>
          </w:p>
          <w:p w:rsidR="00A734E1" w:rsidRPr="00BD3A44" w:rsidRDefault="00A734E1" w:rsidP="00A734E1">
            <w:pPr>
              <w:rPr>
                <w:color w:val="000000" w:themeColor="text1"/>
                <w:sz w:val="26"/>
                <w:szCs w:val="26"/>
              </w:rPr>
            </w:pPr>
            <w:r w:rsidRPr="00BD3A44">
              <w:rPr>
                <w:color w:val="000000" w:themeColor="text1"/>
                <w:sz w:val="26"/>
                <w:szCs w:val="26"/>
              </w:rPr>
              <w:t>Развитие инфраструктуры физической культуры и спорта, в том числе для лиц с ограниченными возможностями здоровья и инвалидов</w:t>
            </w:r>
            <w:r w:rsidR="00BA53DA" w:rsidRPr="00BD3A44">
              <w:rPr>
                <w:color w:val="000000" w:themeColor="text1"/>
                <w:sz w:val="26"/>
                <w:szCs w:val="26"/>
              </w:rPr>
              <w:t>:</w:t>
            </w:r>
          </w:p>
          <w:p w:rsidR="00BA53DA" w:rsidRPr="00BD3A44" w:rsidRDefault="00BA53DA" w:rsidP="00A734E1">
            <w:pPr>
              <w:rPr>
                <w:color w:val="000000" w:themeColor="text1"/>
                <w:sz w:val="26"/>
                <w:szCs w:val="26"/>
              </w:rPr>
            </w:pPr>
          </w:p>
          <w:p w:rsidR="00BA53DA" w:rsidRDefault="00BA53DA" w:rsidP="00A734E1">
            <w:pPr>
              <w:rPr>
                <w:color w:val="000000" w:themeColor="text1"/>
                <w:sz w:val="26"/>
                <w:szCs w:val="26"/>
              </w:rPr>
            </w:pPr>
            <w:r w:rsidRPr="00BD3A44">
              <w:rPr>
                <w:color w:val="000000" w:themeColor="text1"/>
                <w:sz w:val="26"/>
                <w:szCs w:val="26"/>
              </w:rPr>
              <w:t>-</w:t>
            </w:r>
            <w:r w:rsidR="007E3F1B" w:rsidRPr="00BD3A44">
              <w:rPr>
                <w:color w:val="000000" w:themeColor="text1"/>
                <w:sz w:val="26"/>
                <w:szCs w:val="26"/>
              </w:rPr>
              <w:t xml:space="preserve">Выполнение </w:t>
            </w:r>
            <w:r w:rsidR="001F119A" w:rsidRPr="00743506">
              <w:rPr>
                <w:color w:val="000000" w:themeColor="text1"/>
                <w:sz w:val="26"/>
                <w:szCs w:val="26"/>
              </w:rPr>
              <w:t>ремонтных</w:t>
            </w:r>
            <w:r w:rsidR="00F40B3B">
              <w:rPr>
                <w:color w:val="000000" w:themeColor="text1"/>
                <w:sz w:val="26"/>
                <w:szCs w:val="26"/>
              </w:rPr>
              <w:t xml:space="preserve"> </w:t>
            </w:r>
            <w:r w:rsidR="007E3F1B" w:rsidRPr="00BD3A44">
              <w:rPr>
                <w:color w:val="000000" w:themeColor="text1"/>
                <w:sz w:val="26"/>
                <w:szCs w:val="26"/>
              </w:rPr>
              <w:t xml:space="preserve">работ на территории </w:t>
            </w:r>
            <w:proofErr w:type="spellStart"/>
            <w:r w:rsidR="007E3F1B" w:rsidRPr="00BD3A44">
              <w:rPr>
                <w:color w:val="000000" w:themeColor="text1"/>
                <w:sz w:val="26"/>
                <w:szCs w:val="26"/>
              </w:rPr>
              <w:t>ФОКа</w:t>
            </w:r>
            <w:proofErr w:type="spellEnd"/>
            <w:r w:rsidR="00BD3A44">
              <w:rPr>
                <w:color w:val="000000" w:themeColor="text1"/>
                <w:sz w:val="26"/>
                <w:szCs w:val="26"/>
              </w:rPr>
              <w:t xml:space="preserve"> (</w:t>
            </w:r>
            <w:r w:rsidR="001F119A">
              <w:rPr>
                <w:color w:val="000000" w:themeColor="text1"/>
                <w:sz w:val="26"/>
                <w:szCs w:val="26"/>
              </w:rPr>
              <w:t xml:space="preserve">ведение авторского надзора при выполнении </w:t>
            </w:r>
            <w:proofErr w:type="gramStart"/>
            <w:r w:rsidR="001F119A">
              <w:rPr>
                <w:color w:val="000000" w:themeColor="text1"/>
                <w:sz w:val="26"/>
                <w:szCs w:val="26"/>
              </w:rPr>
              <w:t>строитель-монтажных</w:t>
            </w:r>
            <w:proofErr w:type="gramEnd"/>
            <w:r w:rsidR="001F119A">
              <w:rPr>
                <w:color w:val="000000" w:themeColor="text1"/>
                <w:sz w:val="26"/>
                <w:szCs w:val="26"/>
              </w:rPr>
              <w:t xml:space="preserve"> работ</w:t>
            </w:r>
            <w:r w:rsidR="00BD3A44">
              <w:rPr>
                <w:color w:val="000000" w:themeColor="text1"/>
                <w:sz w:val="26"/>
                <w:szCs w:val="26"/>
              </w:rPr>
              <w:t>)</w:t>
            </w:r>
          </w:p>
          <w:p w:rsidR="00BD3A44" w:rsidRPr="00BD3A44" w:rsidRDefault="00BD3A44" w:rsidP="00A734E1">
            <w:pPr>
              <w:rPr>
                <w:color w:val="000000" w:themeColor="text1"/>
                <w:sz w:val="26"/>
                <w:szCs w:val="26"/>
              </w:rPr>
            </w:pPr>
          </w:p>
          <w:p w:rsidR="003C48B2" w:rsidRPr="00BD3A44" w:rsidRDefault="003C48B2" w:rsidP="0069032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</w:tcPr>
          <w:p w:rsidR="00A734E1" w:rsidRPr="00BD3A44" w:rsidRDefault="00A734E1" w:rsidP="00A734E1">
            <w:pPr>
              <w:rPr>
                <w:color w:val="000000" w:themeColor="text1"/>
                <w:sz w:val="26"/>
                <w:szCs w:val="26"/>
              </w:rPr>
            </w:pPr>
            <w:proofErr w:type="gramStart"/>
            <w:r w:rsidRPr="00BD3A44">
              <w:rPr>
                <w:color w:val="000000" w:themeColor="text1"/>
                <w:sz w:val="26"/>
                <w:szCs w:val="26"/>
              </w:rPr>
              <w:t>Создание совре</w:t>
            </w:r>
            <w:r w:rsidR="001F119A">
              <w:rPr>
                <w:color w:val="000000" w:themeColor="text1"/>
                <w:sz w:val="26"/>
                <w:szCs w:val="26"/>
              </w:rPr>
              <w:t>менной спортивной инфраструктур</w:t>
            </w:r>
            <w:r w:rsidRPr="00BD3A44">
              <w:rPr>
                <w:color w:val="000000" w:themeColor="text1"/>
                <w:sz w:val="26"/>
                <w:szCs w:val="26"/>
              </w:rPr>
              <w:t>, обеспеченного для занятий физической культурой и спортом различным категориям и группам населения</w:t>
            </w:r>
            <w:proofErr w:type="gramEnd"/>
          </w:p>
          <w:p w:rsidR="003C48B2" w:rsidRPr="00BD3A44" w:rsidRDefault="003C48B2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</w:tcPr>
          <w:p w:rsidR="003C48B2" w:rsidRPr="00743506" w:rsidRDefault="00D6312F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128" w:type="dxa"/>
          </w:tcPr>
          <w:p w:rsidR="003C48B2" w:rsidRPr="00743506" w:rsidRDefault="00D6312F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Выполнение ремонтных работ </w:t>
            </w:r>
          </w:p>
        </w:tc>
        <w:tc>
          <w:tcPr>
            <w:tcW w:w="2041" w:type="dxa"/>
          </w:tcPr>
          <w:p w:rsidR="003C48B2" w:rsidRPr="00743506" w:rsidRDefault="001F119A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359" w:type="dxa"/>
          </w:tcPr>
          <w:p w:rsidR="003C48B2" w:rsidRPr="00743506" w:rsidRDefault="00D6312F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C56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C48B2" w:rsidRPr="00743506" w:rsidRDefault="00BD3A44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19" w:type="dxa"/>
          </w:tcPr>
          <w:p w:rsidR="003C48B2" w:rsidRPr="00743506" w:rsidRDefault="00BD3A44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3C48B2" w:rsidRPr="00743506" w:rsidRDefault="003C48B2" w:rsidP="003C48B2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 w:rsidP="003C48B2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 w:rsidP="003C48B2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 w:rsidP="003C48B2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 w:rsidP="00296348">
      <w:pPr>
        <w:pStyle w:val="ConsPlusNormal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 w:rsidP="003C48B2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 w:rsidP="003C48B2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4. Финансовое обеспечение комплекса процессных мероприятий</w:t>
      </w:r>
    </w:p>
    <w:p w:rsidR="003C48B2" w:rsidRPr="00743506" w:rsidRDefault="003C48B2" w:rsidP="003C48B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29"/>
        <w:gridCol w:w="1700"/>
        <w:gridCol w:w="1559"/>
        <w:gridCol w:w="1700"/>
        <w:gridCol w:w="1983"/>
      </w:tblGrid>
      <w:tr w:rsidR="003C48B2" w:rsidRPr="00743506" w:rsidTr="00352957">
        <w:tc>
          <w:tcPr>
            <w:tcW w:w="8429" w:type="dxa"/>
            <w:vMerge w:val="restart"/>
            <w:vAlign w:val="center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6942" w:type="dxa"/>
            <w:gridSpan w:val="4"/>
            <w:vAlign w:val="center"/>
          </w:tcPr>
          <w:p w:rsidR="003C48B2" w:rsidRPr="00743506" w:rsidRDefault="003C48B2" w:rsidP="0051692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Объем финансового обеспечения по годам реализации, рублей</w:t>
            </w:r>
          </w:p>
        </w:tc>
      </w:tr>
      <w:tr w:rsidR="003C48B2" w:rsidRPr="00743506" w:rsidTr="00352957">
        <w:tc>
          <w:tcPr>
            <w:tcW w:w="8429" w:type="dxa"/>
            <w:vMerge/>
          </w:tcPr>
          <w:p w:rsidR="003C48B2" w:rsidRPr="00743506" w:rsidRDefault="003C48B2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  <w:vAlign w:val="center"/>
          </w:tcPr>
          <w:p w:rsidR="003C48B2" w:rsidRPr="00743506" w:rsidRDefault="003C48B2" w:rsidP="005907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5907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559" w:type="dxa"/>
            <w:vAlign w:val="center"/>
          </w:tcPr>
          <w:p w:rsidR="003C48B2" w:rsidRPr="00743506" w:rsidRDefault="003C48B2" w:rsidP="005907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5907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700" w:type="dxa"/>
            <w:vAlign w:val="center"/>
          </w:tcPr>
          <w:p w:rsidR="003C48B2" w:rsidRPr="00743506" w:rsidRDefault="003C48B2" w:rsidP="005907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5907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983" w:type="dxa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Всего:</w:t>
            </w:r>
          </w:p>
        </w:tc>
      </w:tr>
      <w:tr w:rsidR="003C48B2" w:rsidRPr="00743506" w:rsidTr="00352957">
        <w:trPr>
          <w:trHeight w:val="262"/>
        </w:trPr>
        <w:tc>
          <w:tcPr>
            <w:tcW w:w="8429" w:type="dxa"/>
          </w:tcPr>
          <w:p w:rsidR="003C48B2" w:rsidRPr="00743506" w:rsidRDefault="00141B74" w:rsidP="003529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41B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Выполнение работ, услуг в г. Катав-Ивановск (Капитальные вложения в объекты государственной (муниципальной) собственности)</w:t>
            </w:r>
          </w:p>
        </w:tc>
        <w:tc>
          <w:tcPr>
            <w:tcW w:w="1700" w:type="dxa"/>
          </w:tcPr>
          <w:p w:rsidR="003C48B2" w:rsidRPr="00743506" w:rsidRDefault="001F119A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287 846,09</w:t>
            </w:r>
          </w:p>
        </w:tc>
        <w:tc>
          <w:tcPr>
            <w:tcW w:w="1559" w:type="dxa"/>
          </w:tcPr>
          <w:p w:rsidR="003C48B2" w:rsidRPr="00743506" w:rsidRDefault="001F119A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99 705,72</w:t>
            </w:r>
          </w:p>
        </w:tc>
        <w:tc>
          <w:tcPr>
            <w:tcW w:w="1700" w:type="dxa"/>
          </w:tcPr>
          <w:p w:rsidR="003C48B2" w:rsidRPr="00743506" w:rsidRDefault="007A66DA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983" w:type="dxa"/>
          </w:tcPr>
          <w:p w:rsidR="003C48B2" w:rsidRPr="00743506" w:rsidRDefault="001F119A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387</w:t>
            </w:r>
            <w:r w:rsidR="00BF5621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551,81</w:t>
            </w:r>
          </w:p>
        </w:tc>
      </w:tr>
      <w:tr w:rsidR="0051692B" w:rsidRPr="00743506" w:rsidTr="00352957">
        <w:trPr>
          <w:trHeight w:val="220"/>
        </w:trPr>
        <w:tc>
          <w:tcPr>
            <w:tcW w:w="8429" w:type="dxa"/>
          </w:tcPr>
          <w:p w:rsidR="0051692B" w:rsidRPr="00743506" w:rsidRDefault="0051692B" w:rsidP="003529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Федеральный бюджет</w:t>
            </w:r>
          </w:p>
        </w:tc>
        <w:tc>
          <w:tcPr>
            <w:tcW w:w="1700" w:type="dxa"/>
          </w:tcPr>
          <w:p w:rsidR="0051692B" w:rsidRPr="00743506" w:rsidRDefault="007A66DA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51692B" w:rsidRPr="00743506" w:rsidRDefault="007A66DA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0" w:type="dxa"/>
          </w:tcPr>
          <w:p w:rsidR="0051692B" w:rsidRPr="00743506" w:rsidRDefault="007A66DA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983" w:type="dxa"/>
          </w:tcPr>
          <w:p w:rsidR="0051692B" w:rsidRPr="00743506" w:rsidRDefault="007A66DA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6E01A5" w:rsidRPr="00743506" w:rsidTr="00352957">
        <w:trPr>
          <w:trHeight w:val="128"/>
        </w:trPr>
        <w:tc>
          <w:tcPr>
            <w:tcW w:w="8429" w:type="dxa"/>
          </w:tcPr>
          <w:p w:rsidR="006E01A5" w:rsidRPr="00743506" w:rsidRDefault="006E01A5" w:rsidP="003529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Областной бюджет</w:t>
            </w:r>
          </w:p>
        </w:tc>
        <w:tc>
          <w:tcPr>
            <w:tcW w:w="1700" w:type="dxa"/>
          </w:tcPr>
          <w:p w:rsidR="006E01A5" w:rsidRPr="00743506" w:rsidRDefault="007A66DA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6E01A5" w:rsidRPr="00743506" w:rsidRDefault="007A66DA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700" w:type="dxa"/>
          </w:tcPr>
          <w:p w:rsidR="006E01A5" w:rsidRPr="00743506" w:rsidRDefault="007A66DA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983" w:type="dxa"/>
          </w:tcPr>
          <w:p w:rsidR="006E01A5" w:rsidRPr="00743506" w:rsidRDefault="007A66DA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</w:tr>
      <w:tr w:rsidR="003C48B2" w:rsidRPr="00743506" w:rsidTr="00352957">
        <w:tc>
          <w:tcPr>
            <w:tcW w:w="8429" w:type="dxa"/>
          </w:tcPr>
          <w:p w:rsidR="003C48B2" w:rsidRPr="00743506" w:rsidRDefault="003C48B2" w:rsidP="003529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0" w:type="dxa"/>
          </w:tcPr>
          <w:p w:rsidR="003C48B2" w:rsidRPr="00743506" w:rsidRDefault="001F119A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287 846,09</w:t>
            </w:r>
          </w:p>
        </w:tc>
        <w:tc>
          <w:tcPr>
            <w:tcW w:w="1559" w:type="dxa"/>
          </w:tcPr>
          <w:p w:rsidR="003C48B2" w:rsidRPr="00743506" w:rsidRDefault="001F119A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99 705,72</w:t>
            </w:r>
          </w:p>
        </w:tc>
        <w:tc>
          <w:tcPr>
            <w:tcW w:w="1700" w:type="dxa"/>
          </w:tcPr>
          <w:p w:rsidR="003C48B2" w:rsidRPr="00743506" w:rsidRDefault="007A66DA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983" w:type="dxa"/>
          </w:tcPr>
          <w:p w:rsidR="003C48B2" w:rsidRPr="00743506" w:rsidRDefault="001F119A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387551,81</w:t>
            </w:r>
          </w:p>
        </w:tc>
      </w:tr>
    </w:tbl>
    <w:p w:rsidR="003C48B2" w:rsidRPr="00743506" w:rsidRDefault="003C48B2" w:rsidP="003C48B2">
      <w:pPr>
        <w:pStyle w:val="ConsPlusNormal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3C48B2" w:rsidRPr="00743506" w:rsidSect="00DE4D57">
          <w:pgSz w:w="16838" w:h="11905" w:orient="landscape"/>
          <w:pgMar w:top="426" w:right="1134" w:bottom="850" w:left="1134" w:header="0" w:footer="0" w:gutter="0"/>
          <w:cols w:space="720"/>
          <w:titlePg/>
        </w:sectPr>
      </w:pPr>
    </w:p>
    <w:p w:rsidR="003C48B2" w:rsidRPr="00743506" w:rsidRDefault="003C48B2" w:rsidP="0029634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5. План реализации комплекса процессных мероприятий</w:t>
      </w:r>
      <w:r w:rsidR="002963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в текущем году</w:t>
      </w:r>
    </w:p>
    <w:p w:rsidR="003C48B2" w:rsidRPr="00743506" w:rsidRDefault="003C48B2" w:rsidP="003C48B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4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041"/>
        <w:gridCol w:w="1814"/>
        <w:gridCol w:w="6918"/>
      </w:tblGrid>
      <w:tr w:rsidR="00743506" w:rsidRPr="00743506" w:rsidTr="0088174B">
        <w:tc>
          <w:tcPr>
            <w:tcW w:w="3323" w:type="dxa"/>
            <w:vAlign w:val="center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2041" w:type="dxa"/>
            <w:vAlign w:val="center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1814" w:type="dxa"/>
            <w:vAlign w:val="center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6918" w:type="dxa"/>
            <w:vAlign w:val="center"/>
          </w:tcPr>
          <w:p w:rsidR="003C48B2" w:rsidRPr="00743506" w:rsidRDefault="003C48B2" w:rsidP="003529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Вид подтверждающего документа</w:t>
            </w:r>
          </w:p>
        </w:tc>
      </w:tr>
      <w:tr w:rsidR="00743506" w:rsidRPr="00204817" w:rsidTr="0088174B">
        <w:tc>
          <w:tcPr>
            <w:tcW w:w="14096" w:type="dxa"/>
            <w:gridSpan w:val="4"/>
            <w:vAlign w:val="center"/>
          </w:tcPr>
          <w:p w:rsidR="00A734E1" w:rsidRPr="00204817" w:rsidRDefault="00A734E1" w:rsidP="00DB49EE">
            <w:pPr>
              <w:jc w:val="center"/>
              <w:rPr>
                <w:color w:val="000000" w:themeColor="text1"/>
                <w:sz w:val="26"/>
                <w:szCs w:val="26"/>
                <w:highlight w:val="yellow"/>
              </w:rPr>
            </w:pPr>
            <w:r w:rsidRPr="001F119A">
              <w:rPr>
                <w:color w:val="000000" w:themeColor="text1"/>
                <w:sz w:val="26"/>
                <w:szCs w:val="26"/>
              </w:rPr>
              <w:t xml:space="preserve">Задача: </w:t>
            </w:r>
            <w:r w:rsidR="00DB49EE" w:rsidRPr="001F119A">
              <w:rPr>
                <w:sz w:val="24"/>
                <w:szCs w:val="24"/>
              </w:rPr>
              <w:t>Развитие инфраструктуры, а также капитальные вложения в муниципальные объекты физической культуры и спорта, в том числе для лиц с ограниченными возможностями здоровья и инвалидов</w:t>
            </w:r>
          </w:p>
        </w:tc>
      </w:tr>
      <w:tr w:rsidR="00DB49EE" w:rsidRPr="004A3D6B" w:rsidTr="0088174B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9A" w:rsidRPr="001F119A" w:rsidRDefault="00DB49EE" w:rsidP="002048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F11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Мероприятие (результат)</w:t>
            </w:r>
          </w:p>
          <w:p w:rsidR="001F119A" w:rsidRPr="001F119A" w:rsidRDefault="00DB49EE" w:rsidP="001F119A">
            <w:pPr>
              <w:rPr>
                <w:color w:val="000000" w:themeColor="text1"/>
                <w:sz w:val="26"/>
                <w:szCs w:val="26"/>
              </w:rPr>
            </w:pPr>
            <w:r w:rsidRPr="001F119A">
              <w:rPr>
                <w:color w:val="000000" w:themeColor="text1"/>
                <w:sz w:val="26"/>
                <w:szCs w:val="26"/>
              </w:rPr>
              <w:t xml:space="preserve"> «</w:t>
            </w:r>
            <w:r w:rsidR="001F119A" w:rsidRPr="001F119A">
              <w:rPr>
                <w:color w:val="000000" w:themeColor="text1"/>
                <w:sz w:val="26"/>
                <w:szCs w:val="26"/>
              </w:rPr>
              <w:t xml:space="preserve">Выполнение ремонтных работ на территории </w:t>
            </w:r>
            <w:proofErr w:type="spellStart"/>
            <w:r w:rsidR="001F119A" w:rsidRPr="001F119A">
              <w:rPr>
                <w:color w:val="000000" w:themeColor="text1"/>
                <w:sz w:val="26"/>
                <w:szCs w:val="26"/>
              </w:rPr>
              <w:t>ФОКа</w:t>
            </w:r>
            <w:proofErr w:type="spellEnd"/>
            <w:r w:rsidR="001F119A" w:rsidRPr="001F119A">
              <w:rPr>
                <w:color w:val="000000" w:themeColor="text1"/>
                <w:sz w:val="26"/>
                <w:szCs w:val="26"/>
              </w:rPr>
              <w:t xml:space="preserve"> (</w:t>
            </w:r>
            <w:r w:rsidR="001F119A">
              <w:rPr>
                <w:color w:val="000000" w:themeColor="text1"/>
                <w:sz w:val="26"/>
                <w:szCs w:val="26"/>
              </w:rPr>
              <w:t xml:space="preserve">ведение авторского надзора при выполнении </w:t>
            </w:r>
            <w:proofErr w:type="gramStart"/>
            <w:r w:rsidR="001F119A">
              <w:rPr>
                <w:color w:val="000000" w:themeColor="text1"/>
                <w:sz w:val="26"/>
                <w:szCs w:val="26"/>
              </w:rPr>
              <w:t>строитель-монтажных</w:t>
            </w:r>
            <w:proofErr w:type="gramEnd"/>
            <w:r w:rsidR="001F119A">
              <w:rPr>
                <w:color w:val="000000" w:themeColor="text1"/>
                <w:sz w:val="26"/>
                <w:szCs w:val="26"/>
              </w:rPr>
              <w:t xml:space="preserve"> работ</w:t>
            </w:r>
            <w:r w:rsidR="001F119A" w:rsidRPr="001F119A">
              <w:rPr>
                <w:color w:val="000000" w:themeColor="text1"/>
                <w:sz w:val="26"/>
                <w:szCs w:val="26"/>
              </w:rPr>
              <w:t>)</w:t>
            </w:r>
          </w:p>
          <w:p w:rsidR="00DB49EE" w:rsidRPr="001F119A" w:rsidRDefault="00DB49EE" w:rsidP="002048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9EE" w:rsidRPr="001F119A" w:rsidRDefault="00DB49EE" w:rsidP="00DB49E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F11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X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9EE" w:rsidRPr="001F119A" w:rsidRDefault="00DB49EE" w:rsidP="00A734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F11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УКХ, </w:t>
            </w:r>
            <w:proofErr w:type="spellStart"/>
            <w:r w:rsidRPr="001F11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ТиС</w:t>
            </w:r>
            <w:proofErr w:type="spellEnd"/>
          </w:p>
          <w:p w:rsidR="00DB49EE" w:rsidRPr="001F119A" w:rsidRDefault="00DB49EE" w:rsidP="00A734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F11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9EE" w:rsidRPr="001F119A" w:rsidRDefault="00DB49EE" w:rsidP="00A734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F11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Акт выполненных работ</w:t>
            </w:r>
          </w:p>
        </w:tc>
      </w:tr>
      <w:tr w:rsidR="00DB49EE" w:rsidRPr="004A3D6B" w:rsidTr="0088174B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9EE" w:rsidRPr="001F119A" w:rsidRDefault="00DB49EE" w:rsidP="00A734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F11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Контрольная точка 1.1 Утвержден план подготовки мероприятия (дорожная карта)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9EE" w:rsidRPr="001F119A" w:rsidRDefault="00DB49EE" w:rsidP="001F11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F11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31.01.202</w:t>
            </w:r>
            <w:r w:rsidR="001F119A" w:rsidRPr="001F11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9EE" w:rsidRPr="001F119A" w:rsidRDefault="00DB49EE" w:rsidP="00A734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9EE" w:rsidRPr="001F119A" w:rsidRDefault="00DB49EE" w:rsidP="00A734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F11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Отчет</w:t>
            </w:r>
          </w:p>
        </w:tc>
      </w:tr>
    </w:tbl>
    <w:p w:rsidR="003C48B2" w:rsidRPr="00743506" w:rsidRDefault="003C48B2" w:rsidP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Pr="00743506" w:rsidRDefault="003C48B2" w:rsidP="003C48B2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48B2" w:rsidRDefault="003C48B2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068CB" w:rsidRDefault="008068CB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068CB" w:rsidRDefault="008068CB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D1DB3" w:rsidRDefault="009D1DB3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D1DB3" w:rsidRDefault="009D1DB3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D1DB3" w:rsidRDefault="009D1DB3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D1DB3" w:rsidRDefault="009D1DB3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D1DB3" w:rsidRDefault="009D1DB3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068CB" w:rsidRDefault="008068CB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068CB" w:rsidRDefault="008068CB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D1DB3" w:rsidRPr="00743506" w:rsidRDefault="009D1DB3" w:rsidP="009D1DB3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D1DB3" w:rsidRPr="00DC565F" w:rsidRDefault="009D1DB3" w:rsidP="009D1DB3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565F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Приложение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</w:p>
    <w:p w:rsidR="009D1DB3" w:rsidRPr="00DC565F" w:rsidRDefault="009D1DB3" w:rsidP="009D1DB3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56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 муниципальной программе </w:t>
      </w:r>
    </w:p>
    <w:p w:rsidR="009D1DB3" w:rsidRPr="00DC565F" w:rsidRDefault="009D1DB3" w:rsidP="009D1DB3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56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«Развитие физической культуры и спорта в Катав-Ивановском</w:t>
      </w:r>
    </w:p>
    <w:p w:rsidR="009D1DB3" w:rsidRPr="00743506" w:rsidRDefault="009D1DB3" w:rsidP="009D1DB3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DC56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муниципальном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округ</w:t>
      </w:r>
      <w:r w:rsidRPr="00DC565F">
        <w:rPr>
          <w:rFonts w:ascii="Times New Roman" w:hAnsi="Times New Roman" w:cs="Times New Roman"/>
          <w:color w:val="000000" w:themeColor="text1"/>
          <w:sz w:val="26"/>
          <w:szCs w:val="26"/>
        </w:rPr>
        <w:t>е»</w:t>
      </w:r>
      <w:proofErr w:type="gramEnd"/>
    </w:p>
    <w:p w:rsidR="009D1DB3" w:rsidRDefault="009D1DB3" w:rsidP="009D1DB3">
      <w:pPr>
        <w:pStyle w:val="ConsPlusNormal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D1DB3" w:rsidRDefault="009D1DB3" w:rsidP="009D1DB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D1DB3" w:rsidRDefault="009D1DB3" w:rsidP="009D1DB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D1DB3" w:rsidRPr="00743506" w:rsidRDefault="009D1DB3" w:rsidP="009D1DB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ПАСПОРТ</w:t>
      </w:r>
    </w:p>
    <w:p w:rsidR="009D1DB3" w:rsidRPr="00743506" w:rsidRDefault="009D1DB3" w:rsidP="009D1DB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Комплекса процессных мероприятий</w:t>
      </w:r>
    </w:p>
    <w:p w:rsidR="009D1DB3" w:rsidRPr="00743506" w:rsidRDefault="009D1DB3" w:rsidP="009D1DB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" </w:t>
      </w:r>
      <w:r w:rsidRPr="00A83BF4">
        <w:rPr>
          <w:rFonts w:ascii="Times New Roman" w:hAnsi="Times New Roman"/>
          <w:sz w:val="26"/>
          <w:szCs w:val="26"/>
        </w:rPr>
        <w:t xml:space="preserve">Обеспечение деятельности подведомственных казенных учреждений МКУ </w:t>
      </w:r>
      <w:r w:rsidR="00997399">
        <w:rPr>
          <w:rFonts w:ascii="Times New Roman" w:hAnsi="Times New Roman"/>
          <w:sz w:val="26"/>
          <w:szCs w:val="26"/>
        </w:rPr>
        <w:t>«</w:t>
      </w:r>
      <w:r w:rsidRPr="00037874">
        <w:rPr>
          <w:rFonts w:ascii="Times New Roman" w:hAnsi="Times New Roman"/>
          <w:sz w:val="26"/>
          <w:szCs w:val="26"/>
        </w:rPr>
        <w:t>Физкультура и спорт г. Юрюзани</w:t>
      </w:r>
      <w:proofErr w:type="gramStart"/>
      <w:r w:rsidR="00997399">
        <w:rPr>
          <w:rFonts w:ascii="Times New Roman" w:hAnsi="Times New Roman"/>
          <w:sz w:val="26"/>
          <w:szCs w:val="26"/>
        </w:rPr>
        <w:t>»</w:t>
      </w:r>
      <w:r w:rsidRPr="00037874">
        <w:rPr>
          <w:rFonts w:ascii="Times New Roman" w:hAnsi="Times New Roman"/>
          <w:sz w:val="26"/>
          <w:szCs w:val="26"/>
        </w:rPr>
        <w:t>К</w:t>
      </w:r>
      <w:proofErr w:type="gramEnd"/>
      <w:r w:rsidRPr="00037874">
        <w:rPr>
          <w:rFonts w:ascii="Times New Roman" w:hAnsi="Times New Roman"/>
          <w:sz w:val="26"/>
          <w:szCs w:val="26"/>
        </w:rPr>
        <w:t>атав-Ивановского муниципального округа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</w:p>
    <w:p w:rsidR="009D1DB3" w:rsidRPr="00743506" w:rsidRDefault="009D1DB3" w:rsidP="009D1DB3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 Основные положения</w:t>
      </w:r>
    </w:p>
    <w:p w:rsidR="009D1DB3" w:rsidRPr="00743506" w:rsidRDefault="009D1DB3" w:rsidP="009D1DB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73"/>
        <w:gridCol w:w="4289"/>
        <w:gridCol w:w="3816"/>
      </w:tblGrid>
      <w:tr w:rsidR="009D1DB3" w:rsidRPr="00743506" w:rsidTr="00C6165C">
        <w:tc>
          <w:tcPr>
            <w:tcW w:w="3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1DB3" w:rsidRPr="00743506" w:rsidRDefault="009D1DB3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1DB3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Воробьёв Юрий Владимирович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7A7B9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</w:t>
            </w:r>
            <w:r w:rsidR="00D5283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ачальник</w:t>
            </w:r>
            <w:r w:rsidR="00A66128">
              <w:t xml:space="preserve"> </w:t>
            </w:r>
            <w:r w:rsidR="00A66128" w:rsidRPr="00A661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физической культуры и спорта Администрации </w:t>
            </w:r>
            <w:proofErr w:type="gramStart"/>
            <w:r w:rsidR="00A66128" w:rsidRPr="00A661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Катав-Ивановского</w:t>
            </w:r>
            <w:proofErr w:type="gramEnd"/>
            <w:r w:rsidR="00A66128" w:rsidRPr="00A661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округа</w:t>
            </w:r>
          </w:p>
          <w:p w:rsidR="009D1DB3" w:rsidRPr="00743506" w:rsidRDefault="00997399" w:rsidP="004B28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Зуев Сергей Евгеньевич</w:t>
            </w:r>
            <w:r w:rsidR="002963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r w:rsidR="004B28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</w:t>
            </w:r>
            <w:r w:rsidR="00D5283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иректор</w:t>
            </w:r>
            <w:r w:rsidR="00D5283D" w:rsidRPr="00D5283D">
              <w:t xml:space="preserve">, </w:t>
            </w:r>
            <w:r w:rsidR="00D5283D" w:rsidRPr="00D5283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МКУ «Физкультура и спорт г. Юрюзани»</w:t>
            </w:r>
            <w:r w:rsidR="00D5283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gramStart"/>
            <w:r w:rsidR="00D5283D" w:rsidRPr="00D5283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Катав-Ивановского</w:t>
            </w:r>
            <w:proofErr w:type="gramEnd"/>
            <w:r w:rsidR="00D5283D" w:rsidRPr="00D5283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65C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физической культуры и спорта Администрации </w:t>
            </w: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Катав-Ивановского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округа, </w:t>
            </w:r>
          </w:p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66887">
              <w:rPr>
                <w:rFonts w:ascii="Times New Roman" w:hAnsi="Times New Roman"/>
                <w:sz w:val="26"/>
                <w:szCs w:val="26"/>
              </w:rPr>
              <w:t xml:space="preserve">МКУ </w:t>
            </w:r>
            <w:r w:rsidR="00C60DED">
              <w:rPr>
                <w:rFonts w:ascii="Times New Roman" w:hAnsi="Times New Roman"/>
                <w:sz w:val="26"/>
                <w:szCs w:val="26"/>
              </w:rPr>
              <w:t>«</w:t>
            </w:r>
            <w:r w:rsidRPr="00FF05E2">
              <w:rPr>
                <w:rFonts w:ascii="Times New Roman" w:hAnsi="Times New Roman"/>
                <w:sz w:val="26"/>
                <w:szCs w:val="26"/>
              </w:rPr>
              <w:t>Физкультура и спорт г. Юрюзани</w:t>
            </w:r>
            <w:r w:rsidR="00C60DED">
              <w:rPr>
                <w:rFonts w:ascii="Times New Roman" w:hAnsi="Times New Roman"/>
                <w:sz w:val="26"/>
                <w:szCs w:val="26"/>
              </w:rPr>
              <w:t>»</w:t>
            </w:r>
            <w:r w:rsidR="00217FD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F05E2">
              <w:rPr>
                <w:rFonts w:ascii="Times New Roman" w:hAnsi="Times New Roman"/>
                <w:sz w:val="26"/>
                <w:szCs w:val="26"/>
              </w:rPr>
              <w:t>Катав-Ивановского</w:t>
            </w:r>
            <w:proofErr w:type="gramEnd"/>
            <w:r w:rsidRPr="00FF05E2">
              <w:rPr>
                <w:rFonts w:ascii="Times New Roman" w:hAnsi="Times New Roman"/>
                <w:sz w:val="26"/>
                <w:szCs w:val="26"/>
              </w:rPr>
              <w:t xml:space="preserve"> муниципального округа</w:t>
            </w:r>
          </w:p>
        </w:tc>
      </w:tr>
    </w:tbl>
    <w:p w:rsidR="00296348" w:rsidRDefault="00296348" w:rsidP="009D1DB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D1DB3" w:rsidRPr="00743506" w:rsidRDefault="009D1DB3" w:rsidP="009D1DB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 Показатели комплекса процессных мероприятий</w:t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1417"/>
        <w:gridCol w:w="2380"/>
        <w:gridCol w:w="1022"/>
        <w:gridCol w:w="993"/>
        <w:gridCol w:w="1134"/>
        <w:gridCol w:w="3260"/>
      </w:tblGrid>
      <w:tr w:rsidR="009D1DB3" w:rsidRPr="00743506" w:rsidTr="00C6165C">
        <w:tc>
          <w:tcPr>
            <w:tcW w:w="913" w:type="dxa"/>
            <w:vMerge w:val="restart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N </w:t>
            </w: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3969" w:type="dxa"/>
            <w:vMerge w:val="restart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Единица измерения</w:t>
            </w:r>
          </w:p>
        </w:tc>
        <w:tc>
          <w:tcPr>
            <w:tcW w:w="2380" w:type="dxa"/>
            <w:vMerge w:val="restart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Базовое значение за 202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год</w:t>
            </w:r>
          </w:p>
        </w:tc>
        <w:tc>
          <w:tcPr>
            <w:tcW w:w="3149" w:type="dxa"/>
            <w:gridSpan w:val="3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3260" w:type="dxa"/>
            <w:vMerge w:val="restart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Ответственный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за достижение показателя</w:t>
            </w:r>
          </w:p>
        </w:tc>
      </w:tr>
      <w:tr w:rsidR="009D1DB3" w:rsidRPr="00743506" w:rsidTr="00C6165C">
        <w:tc>
          <w:tcPr>
            <w:tcW w:w="913" w:type="dxa"/>
            <w:vMerge/>
          </w:tcPr>
          <w:p w:rsidR="009D1DB3" w:rsidRPr="00743506" w:rsidRDefault="009D1DB3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969" w:type="dxa"/>
            <w:vMerge/>
          </w:tcPr>
          <w:p w:rsidR="009D1DB3" w:rsidRPr="00743506" w:rsidRDefault="009D1DB3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9D1DB3" w:rsidRPr="00743506" w:rsidRDefault="009D1DB3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380" w:type="dxa"/>
            <w:vMerge/>
          </w:tcPr>
          <w:p w:rsidR="009D1DB3" w:rsidRPr="00743506" w:rsidRDefault="009D1DB3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22" w:type="dxa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993" w:type="dxa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3260" w:type="dxa"/>
            <w:vMerge/>
          </w:tcPr>
          <w:p w:rsidR="009D1DB3" w:rsidRPr="00743506" w:rsidRDefault="009D1DB3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D1DB3" w:rsidRPr="00743506" w:rsidTr="00C6165C">
        <w:tc>
          <w:tcPr>
            <w:tcW w:w="913" w:type="dxa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175" w:type="dxa"/>
            <w:gridSpan w:val="7"/>
          </w:tcPr>
          <w:p w:rsidR="00A60B4C" w:rsidRPr="00156699" w:rsidRDefault="009D1DB3" w:rsidP="00A60B4C">
            <w:pPr>
              <w:pStyle w:val="a6"/>
              <w:spacing w:after="0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5669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Задача: </w:t>
            </w:r>
            <w:r w:rsidR="00A60B4C" w:rsidRPr="00A60B4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Организация и совершенствование физического воспитания населения города, подготовка спортсменов, развитие физкультурно- оздоровительной, спортивно- массовой работы среди населения города Юрюзани.</w:t>
            </w:r>
          </w:p>
          <w:p w:rsidR="009D1DB3" w:rsidRPr="00156699" w:rsidRDefault="009D1DB3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D1DB3" w:rsidRPr="00743506" w:rsidTr="004F4F97">
        <w:trPr>
          <w:trHeight w:val="345"/>
        </w:trPr>
        <w:tc>
          <w:tcPr>
            <w:tcW w:w="913" w:type="dxa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1.1</w:t>
            </w:r>
          </w:p>
        </w:tc>
        <w:tc>
          <w:tcPr>
            <w:tcW w:w="3969" w:type="dxa"/>
          </w:tcPr>
          <w:p w:rsidR="009D1DB3" w:rsidRPr="00743506" w:rsidRDefault="00A92C3B" w:rsidP="004F4F97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Количество занимающегося населения города Юрюзани</w:t>
            </w:r>
          </w:p>
        </w:tc>
        <w:tc>
          <w:tcPr>
            <w:tcW w:w="1417" w:type="dxa"/>
            <w:vAlign w:val="center"/>
          </w:tcPr>
          <w:p w:rsidR="009D1DB3" w:rsidRPr="00743506" w:rsidRDefault="004F4F97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чел</w:t>
            </w:r>
          </w:p>
        </w:tc>
        <w:tc>
          <w:tcPr>
            <w:tcW w:w="2380" w:type="dxa"/>
          </w:tcPr>
          <w:p w:rsidR="009D1DB3" w:rsidRPr="00743506" w:rsidRDefault="004F4F97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022" w:type="dxa"/>
          </w:tcPr>
          <w:p w:rsidR="009D1DB3" w:rsidRPr="00743506" w:rsidRDefault="004F4F97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195</w:t>
            </w:r>
          </w:p>
        </w:tc>
        <w:tc>
          <w:tcPr>
            <w:tcW w:w="993" w:type="dxa"/>
          </w:tcPr>
          <w:p w:rsidR="009D1DB3" w:rsidRPr="00743506" w:rsidRDefault="004F4F97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195</w:t>
            </w:r>
          </w:p>
        </w:tc>
        <w:tc>
          <w:tcPr>
            <w:tcW w:w="1134" w:type="dxa"/>
          </w:tcPr>
          <w:p w:rsidR="009D1DB3" w:rsidRPr="00743506" w:rsidRDefault="004F4F97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195</w:t>
            </w:r>
          </w:p>
        </w:tc>
        <w:tc>
          <w:tcPr>
            <w:tcW w:w="3260" w:type="dxa"/>
          </w:tcPr>
          <w:p w:rsidR="009D1DB3" w:rsidRDefault="009D1DB3" w:rsidP="00C6165C">
            <w:pPr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Управление физической культуры и спорта </w:t>
            </w:r>
            <w:r w:rsidR="001B560F">
              <w:rPr>
                <w:color w:val="000000" w:themeColor="text1"/>
                <w:sz w:val="26"/>
                <w:szCs w:val="26"/>
              </w:rPr>
              <w:t>а</w:t>
            </w:r>
            <w:r w:rsidRPr="00743506">
              <w:rPr>
                <w:color w:val="000000" w:themeColor="text1"/>
                <w:sz w:val="26"/>
                <w:szCs w:val="26"/>
              </w:rPr>
              <w:t xml:space="preserve">дминистрации Катав-Ивановского муниципального </w:t>
            </w:r>
            <w:r>
              <w:rPr>
                <w:color w:val="000000" w:themeColor="text1"/>
                <w:sz w:val="26"/>
                <w:szCs w:val="26"/>
              </w:rPr>
              <w:t>округ</w:t>
            </w:r>
            <w:r w:rsidRPr="00743506">
              <w:rPr>
                <w:color w:val="000000" w:themeColor="text1"/>
                <w:sz w:val="26"/>
                <w:szCs w:val="26"/>
              </w:rPr>
              <w:t>а</w:t>
            </w:r>
            <w:r w:rsidR="0006216A">
              <w:rPr>
                <w:color w:val="000000" w:themeColor="text1"/>
                <w:sz w:val="26"/>
                <w:szCs w:val="26"/>
              </w:rPr>
              <w:t>,</w:t>
            </w:r>
          </w:p>
          <w:p w:rsidR="0006216A" w:rsidRPr="00743506" w:rsidRDefault="0006216A" w:rsidP="001B560F">
            <w:pPr>
              <w:rPr>
                <w:color w:val="000000" w:themeColor="text1"/>
                <w:sz w:val="26"/>
                <w:szCs w:val="26"/>
              </w:rPr>
            </w:pPr>
            <w:r w:rsidRPr="0006216A">
              <w:rPr>
                <w:color w:val="000000" w:themeColor="text1"/>
                <w:sz w:val="26"/>
                <w:szCs w:val="26"/>
              </w:rPr>
              <w:t>МКУ</w:t>
            </w:r>
            <w:r w:rsidR="001B560F">
              <w:rPr>
                <w:color w:val="000000" w:themeColor="text1"/>
                <w:sz w:val="26"/>
                <w:szCs w:val="26"/>
              </w:rPr>
              <w:t xml:space="preserve"> «</w:t>
            </w:r>
            <w:r w:rsidRPr="0006216A">
              <w:rPr>
                <w:color w:val="000000" w:themeColor="text1"/>
                <w:sz w:val="26"/>
                <w:szCs w:val="26"/>
              </w:rPr>
              <w:t>Физкультура и спорт г. Юрюзани</w:t>
            </w:r>
            <w:r w:rsidR="001B560F">
              <w:rPr>
                <w:color w:val="000000" w:themeColor="text1"/>
                <w:sz w:val="26"/>
                <w:szCs w:val="26"/>
              </w:rPr>
              <w:t>»</w:t>
            </w:r>
            <w:r w:rsidR="009F422C">
              <w:rPr>
                <w:color w:val="000000" w:themeColor="text1"/>
                <w:sz w:val="26"/>
                <w:szCs w:val="26"/>
              </w:rPr>
              <w:t xml:space="preserve"> </w:t>
            </w:r>
            <w:bookmarkStart w:id="2" w:name="_GoBack"/>
            <w:bookmarkEnd w:id="2"/>
            <w:r w:rsidRPr="0006216A">
              <w:rPr>
                <w:color w:val="000000" w:themeColor="text1"/>
                <w:sz w:val="26"/>
                <w:szCs w:val="26"/>
              </w:rPr>
              <w:t>Катав-Ивановского муниципального округа</w:t>
            </w:r>
          </w:p>
        </w:tc>
      </w:tr>
    </w:tbl>
    <w:p w:rsidR="00296348" w:rsidRDefault="00296348" w:rsidP="009D1DB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9D1DB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9D1DB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9D1DB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9D1DB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6348" w:rsidRDefault="00296348" w:rsidP="009D1DB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D1DB3" w:rsidRPr="00743506" w:rsidRDefault="009D1DB3" w:rsidP="009D1DB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3. Мероприятия (результаты) комплекса процессных мероприятий</w:t>
      </w:r>
    </w:p>
    <w:p w:rsidR="009D1DB3" w:rsidRPr="00743506" w:rsidRDefault="009D1DB3" w:rsidP="009D1DB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5"/>
        <w:gridCol w:w="2726"/>
        <w:gridCol w:w="1985"/>
        <w:gridCol w:w="1701"/>
        <w:gridCol w:w="2128"/>
        <w:gridCol w:w="2041"/>
        <w:gridCol w:w="1359"/>
        <w:gridCol w:w="1276"/>
        <w:gridCol w:w="1422"/>
      </w:tblGrid>
      <w:tr w:rsidR="009D1DB3" w:rsidRPr="00743506" w:rsidTr="00C6165C">
        <w:tc>
          <w:tcPr>
            <w:tcW w:w="735" w:type="dxa"/>
            <w:vMerge w:val="restart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N </w:t>
            </w:r>
            <w:proofErr w:type="gramStart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2726" w:type="dxa"/>
            <w:vMerge w:val="restart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Единицы измерения (по </w:t>
            </w:r>
            <w:hyperlink r:id="rId10">
              <w:r w:rsidRPr="0074350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ОКЕИ</w:t>
              </w:r>
            </w:hyperlink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128" w:type="dxa"/>
            <w:vMerge w:val="restart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Характеристика</w:t>
            </w:r>
          </w:p>
        </w:tc>
        <w:tc>
          <w:tcPr>
            <w:tcW w:w="2041" w:type="dxa"/>
            <w:vMerge w:val="restart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Базовое значение</w:t>
            </w:r>
          </w:p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за 202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4057" w:type="dxa"/>
            <w:gridSpan w:val="3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Значение показателя по годам</w:t>
            </w:r>
          </w:p>
        </w:tc>
      </w:tr>
      <w:tr w:rsidR="009D1DB3" w:rsidRPr="00743506" w:rsidTr="00C6165C">
        <w:tc>
          <w:tcPr>
            <w:tcW w:w="735" w:type="dxa"/>
            <w:vMerge/>
          </w:tcPr>
          <w:p w:rsidR="009D1DB3" w:rsidRPr="00743506" w:rsidRDefault="009D1DB3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26" w:type="dxa"/>
            <w:vMerge/>
          </w:tcPr>
          <w:p w:rsidR="009D1DB3" w:rsidRPr="00743506" w:rsidRDefault="009D1DB3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9D1DB3" w:rsidRPr="00743506" w:rsidRDefault="009D1DB3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9D1DB3" w:rsidRPr="00743506" w:rsidRDefault="009D1DB3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8" w:type="dxa"/>
            <w:vMerge/>
          </w:tcPr>
          <w:p w:rsidR="009D1DB3" w:rsidRPr="00743506" w:rsidRDefault="009D1DB3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041" w:type="dxa"/>
            <w:vMerge/>
          </w:tcPr>
          <w:p w:rsidR="009D1DB3" w:rsidRPr="00743506" w:rsidRDefault="009D1DB3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22" w:type="dxa"/>
            <w:vAlign w:val="center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2028</w:t>
            </w:r>
          </w:p>
        </w:tc>
      </w:tr>
      <w:tr w:rsidR="009D1DB3" w:rsidRPr="00743506" w:rsidTr="00C6165C">
        <w:tc>
          <w:tcPr>
            <w:tcW w:w="735" w:type="dxa"/>
            <w:vAlign w:val="center"/>
          </w:tcPr>
          <w:p w:rsidR="009D1DB3" w:rsidRPr="00743506" w:rsidRDefault="009D1DB3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638" w:type="dxa"/>
            <w:gridSpan w:val="8"/>
          </w:tcPr>
          <w:p w:rsidR="00210A8F" w:rsidRPr="00210A8F" w:rsidRDefault="009D1DB3" w:rsidP="00210A8F">
            <w:pPr>
              <w:pStyle w:val="a6"/>
              <w:spacing w:after="0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E454F">
              <w:rPr>
                <w:color w:val="000000" w:themeColor="text1"/>
                <w:sz w:val="26"/>
                <w:szCs w:val="26"/>
              </w:rPr>
              <w:t>Задача:</w:t>
            </w:r>
            <w:r w:rsidR="00210A8F" w:rsidRPr="00210A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Организация и совершенствование физического воспитания населения города, подготовка спортсменов, развитие физкультурно - оздоровительной, спортивно - массовой работы среди населения города Юрюзани.</w:t>
            </w:r>
          </w:p>
          <w:p w:rsidR="00210A8F" w:rsidRPr="00743506" w:rsidRDefault="00210A8F" w:rsidP="00210A8F">
            <w:pPr>
              <w:pStyle w:val="a6"/>
              <w:spacing w:after="0"/>
              <w:ind w:left="0"/>
              <w:rPr>
                <w:color w:val="000000" w:themeColor="text1"/>
                <w:sz w:val="26"/>
                <w:szCs w:val="26"/>
              </w:rPr>
            </w:pPr>
          </w:p>
          <w:p w:rsidR="009D1DB3" w:rsidRPr="00743506" w:rsidRDefault="009D1DB3" w:rsidP="00C6165C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9D1DB3" w:rsidRPr="00743506" w:rsidTr="00C6165C">
        <w:trPr>
          <w:trHeight w:val="2054"/>
        </w:trPr>
        <w:tc>
          <w:tcPr>
            <w:tcW w:w="735" w:type="dxa"/>
          </w:tcPr>
          <w:p w:rsidR="009D1DB3" w:rsidRPr="00743506" w:rsidRDefault="009D1DB3" w:rsidP="00C616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1.1.</w:t>
            </w:r>
          </w:p>
        </w:tc>
        <w:tc>
          <w:tcPr>
            <w:tcW w:w="2726" w:type="dxa"/>
          </w:tcPr>
          <w:p w:rsidR="009D1DB3" w:rsidRPr="00743506" w:rsidRDefault="0063688F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Работа спортивных секций</w:t>
            </w:r>
            <w:r w:rsidR="0079451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 видам спорта</w:t>
            </w:r>
          </w:p>
        </w:tc>
        <w:tc>
          <w:tcPr>
            <w:tcW w:w="1985" w:type="dxa"/>
          </w:tcPr>
          <w:p w:rsidR="009D1DB3" w:rsidRPr="0063688F" w:rsidRDefault="00C73490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Выполнение должностных обязанностей</w:t>
            </w:r>
            <w:r w:rsidR="0063688F" w:rsidRPr="006368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инструкторов по спорту</w:t>
            </w:r>
          </w:p>
        </w:tc>
        <w:tc>
          <w:tcPr>
            <w:tcW w:w="1701" w:type="dxa"/>
          </w:tcPr>
          <w:p w:rsidR="009D1DB3" w:rsidRPr="00743506" w:rsidRDefault="009D1DB3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128" w:type="dxa"/>
          </w:tcPr>
          <w:p w:rsidR="009D1DB3" w:rsidRPr="00743506" w:rsidRDefault="009D1DB3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43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Проведения групповых занятий и заполнения журналов </w:t>
            </w:r>
          </w:p>
        </w:tc>
        <w:tc>
          <w:tcPr>
            <w:tcW w:w="2041" w:type="dxa"/>
          </w:tcPr>
          <w:p w:rsidR="009D1DB3" w:rsidRPr="00743506" w:rsidRDefault="001E34D9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0</w:t>
            </w:r>
          </w:p>
        </w:tc>
        <w:tc>
          <w:tcPr>
            <w:tcW w:w="1359" w:type="dxa"/>
          </w:tcPr>
          <w:p w:rsidR="009D1DB3" w:rsidRPr="00743506" w:rsidRDefault="00794510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9D1DB3" w:rsidRPr="00743506" w:rsidRDefault="00794510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22" w:type="dxa"/>
          </w:tcPr>
          <w:p w:rsidR="009D1DB3" w:rsidRPr="00743506" w:rsidRDefault="00794510" w:rsidP="00C616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</w:tbl>
    <w:p w:rsidR="00794510" w:rsidRDefault="00794510" w:rsidP="009D1DB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94510" w:rsidRDefault="00794510" w:rsidP="009D1DB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94510" w:rsidRDefault="00794510" w:rsidP="00296348">
      <w:pPr>
        <w:pStyle w:val="ConsPlusNormal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94510" w:rsidRDefault="00794510" w:rsidP="009D1DB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D1DB3" w:rsidRDefault="009D1DB3" w:rsidP="009D1DB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4. Финансовое обеспечение комплекса процессных мероприятий</w:t>
      </w:r>
    </w:p>
    <w:p w:rsidR="00296348" w:rsidRPr="00743506" w:rsidRDefault="00296348" w:rsidP="009D1DB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5"/>
        <w:gridCol w:w="1602"/>
        <w:gridCol w:w="1559"/>
        <w:gridCol w:w="1559"/>
        <w:gridCol w:w="1701"/>
      </w:tblGrid>
      <w:tr w:rsidR="009D1DB3" w:rsidRPr="00743506" w:rsidTr="001F389A">
        <w:trPr>
          <w:trHeight w:val="675"/>
        </w:trPr>
        <w:tc>
          <w:tcPr>
            <w:tcW w:w="9045" w:type="dxa"/>
            <w:vMerge w:val="restart"/>
            <w:shd w:val="clear" w:color="auto" w:fill="auto"/>
            <w:vAlign w:val="center"/>
            <w:hideMark/>
          </w:tcPr>
          <w:p w:rsidR="009D1DB3" w:rsidRPr="00743506" w:rsidRDefault="009D1DB3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6421" w:type="dxa"/>
            <w:gridSpan w:val="4"/>
            <w:shd w:val="clear" w:color="auto" w:fill="auto"/>
            <w:vAlign w:val="center"/>
            <w:hideMark/>
          </w:tcPr>
          <w:p w:rsidR="009D1DB3" w:rsidRPr="00743506" w:rsidRDefault="009D1DB3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Объем финансового обеспечения по годам реализации, тыс. рублей</w:t>
            </w:r>
          </w:p>
        </w:tc>
      </w:tr>
      <w:tr w:rsidR="00C73490" w:rsidRPr="00743506" w:rsidTr="001F389A">
        <w:trPr>
          <w:trHeight w:val="338"/>
        </w:trPr>
        <w:tc>
          <w:tcPr>
            <w:tcW w:w="9045" w:type="dxa"/>
            <w:vMerge/>
            <w:vAlign w:val="center"/>
            <w:hideMark/>
          </w:tcPr>
          <w:p w:rsidR="009D1DB3" w:rsidRPr="00743506" w:rsidRDefault="009D1DB3" w:rsidP="00C6165C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9D1DB3" w:rsidRPr="00743506" w:rsidRDefault="009D1DB3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202</w:t>
            </w:r>
            <w:r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1DB3" w:rsidRPr="00743506" w:rsidRDefault="009D1DB3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202</w:t>
            </w:r>
            <w:r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1DB3" w:rsidRPr="00743506" w:rsidRDefault="009D1DB3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202</w:t>
            </w:r>
            <w:r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D1DB3" w:rsidRPr="00743506" w:rsidRDefault="009D1DB3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Всего</w:t>
            </w:r>
          </w:p>
        </w:tc>
      </w:tr>
      <w:tr w:rsidR="00C73490" w:rsidRPr="00743506" w:rsidTr="001F389A">
        <w:trPr>
          <w:trHeight w:val="315"/>
        </w:trPr>
        <w:tc>
          <w:tcPr>
            <w:tcW w:w="9045" w:type="dxa"/>
            <w:shd w:val="clear" w:color="auto" w:fill="auto"/>
            <w:vAlign w:val="center"/>
            <w:hideMark/>
          </w:tcPr>
          <w:p w:rsidR="009D1DB3" w:rsidRPr="00743506" w:rsidRDefault="009D1DB3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9D1DB3" w:rsidRPr="00743506" w:rsidRDefault="009D1DB3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1DB3" w:rsidRPr="00743506" w:rsidRDefault="009D1DB3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1DB3" w:rsidRPr="00743506" w:rsidRDefault="009D1DB3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D1DB3" w:rsidRPr="00743506" w:rsidRDefault="009D1DB3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>5</w:t>
            </w:r>
          </w:p>
        </w:tc>
      </w:tr>
      <w:tr w:rsidR="00C73490" w:rsidRPr="00743506" w:rsidTr="001F389A">
        <w:trPr>
          <w:trHeight w:val="675"/>
        </w:trPr>
        <w:tc>
          <w:tcPr>
            <w:tcW w:w="9045" w:type="dxa"/>
            <w:shd w:val="clear" w:color="auto" w:fill="auto"/>
            <w:vAlign w:val="center"/>
            <w:hideMark/>
          </w:tcPr>
          <w:p w:rsidR="009D1DB3" w:rsidRPr="00743506" w:rsidRDefault="009D1DB3" w:rsidP="00226040">
            <w:pPr>
              <w:jc w:val="both"/>
              <w:rPr>
                <w:i/>
                <w:iCs/>
                <w:color w:val="000000" w:themeColor="text1"/>
                <w:sz w:val="26"/>
                <w:szCs w:val="26"/>
              </w:rPr>
            </w:pPr>
            <w:r w:rsidRPr="00743506">
              <w:rPr>
                <w:i/>
                <w:iCs/>
                <w:color w:val="000000" w:themeColor="text1"/>
                <w:sz w:val="26"/>
                <w:szCs w:val="26"/>
              </w:rPr>
              <w:t>Комплекс процессных мероприятий "</w:t>
            </w:r>
            <w:r w:rsidR="00226040" w:rsidRPr="00A83BF4">
              <w:rPr>
                <w:sz w:val="26"/>
                <w:szCs w:val="26"/>
              </w:rPr>
              <w:t xml:space="preserve">Обеспечение деятельности подведомственных казенных учреждений МКУ </w:t>
            </w:r>
            <w:r w:rsidR="00226040">
              <w:rPr>
                <w:sz w:val="26"/>
                <w:szCs w:val="26"/>
              </w:rPr>
              <w:t>«</w:t>
            </w:r>
            <w:r w:rsidR="00226040" w:rsidRPr="00037874">
              <w:rPr>
                <w:sz w:val="26"/>
                <w:szCs w:val="26"/>
              </w:rPr>
              <w:t>Физкультура и спорт г. Юрюзани</w:t>
            </w:r>
            <w:r w:rsidR="00226040">
              <w:rPr>
                <w:sz w:val="26"/>
                <w:szCs w:val="26"/>
              </w:rPr>
              <w:t>»</w:t>
            </w:r>
            <w:r w:rsidR="00FD1EBA">
              <w:rPr>
                <w:sz w:val="26"/>
                <w:szCs w:val="26"/>
              </w:rPr>
              <w:t xml:space="preserve"> </w:t>
            </w:r>
            <w:proofErr w:type="gramStart"/>
            <w:r w:rsidR="00226040" w:rsidRPr="00037874">
              <w:rPr>
                <w:sz w:val="26"/>
                <w:szCs w:val="26"/>
              </w:rPr>
              <w:t>Катав-Ивановского</w:t>
            </w:r>
            <w:proofErr w:type="gramEnd"/>
            <w:r w:rsidR="00226040" w:rsidRPr="00037874">
              <w:rPr>
                <w:sz w:val="26"/>
                <w:szCs w:val="26"/>
              </w:rPr>
              <w:t xml:space="preserve"> муниципального округа</w:t>
            </w:r>
            <w:r w:rsidRPr="00743506">
              <w:rPr>
                <w:i/>
                <w:iCs/>
                <w:color w:val="000000" w:themeColor="text1"/>
                <w:sz w:val="26"/>
                <w:szCs w:val="26"/>
              </w:rPr>
              <w:t>" (всего), в том числе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9D1DB3" w:rsidRPr="001F389A" w:rsidRDefault="00C73490" w:rsidP="0021156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F389A">
              <w:rPr>
                <w:color w:val="000000" w:themeColor="text1"/>
                <w:sz w:val="22"/>
                <w:szCs w:val="22"/>
              </w:rPr>
              <w:t>13</w:t>
            </w:r>
            <w:r w:rsidR="001F389A">
              <w:rPr>
                <w:color w:val="000000" w:themeColor="text1"/>
                <w:sz w:val="22"/>
                <w:szCs w:val="22"/>
              </w:rPr>
              <w:t> </w:t>
            </w:r>
            <w:r w:rsidRPr="001F389A">
              <w:rPr>
                <w:color w:val="000000" w:themeColor="text1"/>
                <w:sz w:val="22"/>
                <w:szCs w:val="22"/>
              </w:rPr>
              <w:t>768</w:t>
            </w:r>
            <w:r w:rsidR="001F389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F389A">
              <w:rPr>
                <w:color w:val="000000" w:themeColor="text1"/>
                <w:sz w:val="22"/>
                <w:szCs w:val="22"/>
              </w:rPr>
              <w:t>350,97</w:t>
            </w:r>
          </w:p>
          <w:p w:rsidR="009D1DB3" w:rsidRPr="001F389A" w:rsidRDefault="009D1DB3" w:rsidP="0021156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D1DB3" w:rsidRPr="001F389A" w:rsidRDefault="00C73490" w:rsidP="0021156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F389A">
              <w:rPr>
                <w:color w:val="000000" w:themeColor="text1"/>
                <w:sz w:val="22"/>
                <w:szCs w:val="22"/>
              </w:rPr>
              <w:t>12</w:t>
            </w:r>
            <w:r w:rsidR="001F389A">
              <w:rPr>
                <w:color w:val="000000" w:themeColor="text1"/>
                <w:sz w:val="22"/>
                <w:szCs w:val="22"/>
              </w:rPr>
              <w:t> </w:t>
            </w:r>
            <w:r w:rsidRPr="001F389A">
              <w:rPr>
                <w:color w:val="000000" w:themeColor="text1"/>
                <w:sz w:val="22"/>
                <w:szCs w:val="22"/>
              </w:rPr>
              <w:t>756</w:t>
            </w:r>
            <w:r w:rsidR="001F389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F389A">
              <w:rPr>
                <w:color w:val="000000" w:themeColor="text1"/>
                <w:sz w:val="22"/>
                <w:szCs w:val="22"/>
              </w:rPr>
              <w:t>900,00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D1DB3" w:rsidRPr="001F389A" w:rsidRDefault="00C73490" w:rsidP="0021156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F389A">
              <w:rPr>
                <w:color w:val="000000" w:themeColor="text1"/>
                <w:sz w:val="22"/>
                <w:szCs w:val="22"/>
              </w:rPr>
              <w:t>12</w:t>
            </w:r>
            <w:r w:rsidR="001F389A">
              <w:rPr>
                <w:color w:val="000000" w:themeColor="text1"/>
                <w:sz w:val="22"/>
                <w:szCs w:val="22"/>
              </w:rPr>
              <w:t> </w:t>
            </w:r>
            <w:r w:rsidRPr="001F389A">
              <w:rPr>
                <w:color w:val="000000" w:themeColor="text1"/>
                <w:sz w:val="22"/>
                <w:szCs w:val="22"/>
              </w:rPr>
              <w:t>756</w:t>
            </w:r>
            <w:r w:rsidR="001F389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F389A">
              <w:rPr>
                <w:color w:val="000000" w:themeColor="text1"/>
                <w:sz w:val="22"/>
                <w:szCs w:val="22"/>
              </w:rPr>
              <w:t>900,00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1DB3" w:rsidRPr="001F389A" w:rsidRDefault="00C73490" w:rsidP="0021156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F389A">
              <w:rPr>
                <w:sz w:val="22"/>
                <w:szCs w:val="22"/>
              </w:rPr>
              <w:t>39 282 150,97</w:t>
            </w:r>
          </w:p>
        </w:tc>
      </w:tr>
      <w:tr w:rsidR="00C73490" w:rsidRPr="00743506" w:rsidTr="001F389A">
        <w:trPr>
          <w:trHeight w:val="338"/>
        </w:trPr>
        <w:tc>
          <w:tcPr>
            <w:tcW w:w="9045" w:type="dxa"/>
            <w:shd w:val="clear" w:color="auto" w:fill="auto"/>
            <w:vAlign w:val="center"/>
            <w:hideMark/>
          </w:tcPr>
          <w:p w:rsidR="009D1DB3" w:rsidRPr="00743506" w:rsidRDefault="009D1DB3" w:rsidP="00C6165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федерального бюджета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9D1DB3" w:rsidRPr="001F389A" w:rsidRDefault="006E13F4" w:rsidP="00C7349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F389A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D1DB3" w:rsidRPr="001F389A" w:rsidRDefault="006E13F4" w:rsidP="00C7349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F389A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D1DB3" w:rsidRPr="001F389A" w:rsidRDefault="006E13F4" w:rsidP="00C7349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F389A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1DB3" w:rsidRPr="001F389A" w:rsidRDefault="006E13F4" w:rsidP="00C7349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F389A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73490" w:rsidRPr="00743506" w:rsidTr="001F389A">
        <w:trPr>
          <w:trHeight w:val="338"/>
        </w:trPr>
        <w:tc>
          <w:tcPr>
            <w:tcW w:w="9045" w:type="dxa"/>
            <w:shd w:val="clear" w:color="auto" w:fill="auto"/>
            <w:vAlign w:val="center"/>
            <w:hideMark/>
          </w:tcPr>
          <w:p w:rsidR="009D1DB3" w:rsidRPr="00743506" w:rsidRDefault="009D1DB3" w:rsidP="00C6165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регионального бюджета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9D1DB3" w:rsidRPr="001F389A" w:rsidRDefault="006E13F4" w:rsidP="00C7349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F389A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D1DB3" w:rsidRPr="001F389A" w:rsidRDefault="006E13F4" w:rsidP="00C7349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F389A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D1DB3" w:rsidRPr="001F389A" w:rsidRDefault="006E13F4" w:rsidP="00C7349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F389A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1DB3" w:rsidRPr="001F389A" w:rsidRDefault="006E13F4" w:rsidP="00C7349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F389A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73490" w:rsidRPr="00743506" w:rsidTr="001F389A">
        <w:trPr>
          <w:trHeight w:val="338"/>
        </w:trPr>
        <w:tc>
          <w:tcPr>
            <w:tcW w:w="9045" w:type="dxa"/>
            <w:shd w:val="clear" w:color="auto" w:fill="auto"/>
            <w:vAlign w:val="center"/>
            <w:hideMark/>
          </w:tcPr>
          <w:p w:rsidR="00C73490" w:rsidRPr="00743506" w:rsidRDefault="00C73490" w:rsidP="00C6165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43506">
              <w:rPr>
                <w:color w:val="000000" w:themeColor="text1"/>
                <w:sz w:val="26"/>
                <w:szCs w:val="26"/>
              </w:rPr>
              <w:t xml:space="preserve">  средства местного бюджета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C73490" w:rsidRPr="001F389A" w:rsidRDefault="00CC0DCF" w:rsidP="00C7349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F389A">
              <w:rPr>
                <w:color w:val="000000" w:themeColor="text1"/>
                <w:sz w:val="22"/>
                <w:szCs w:val="22"/>
              </w:rPr>
              <w:t>13</w:t>
            </w:r>
            <w:r w:rsidR="001F389A">
              <w:rPr>
                <w:color w:val="000000" w:themeColor="text1"/>
                <w:sz w:val="22"/>
                <w:szCs w:val="22"/>
              </w:rPr>
              <w:t> </w:t>
            </w:r>
            <w:r w:rsidRPr="001F389A">
              <w:rPr>
                <w:color w:val="000000" w:themeColor="text1"/>
                <w:sz w:val="22"/>
                <w:szCs w:val="22"/>
              </w:rPr>
              <w:t>768</w:t>
            </w:r>
            <w:r w:rsidR="001F389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F389A">
              <w:rPr>
                <w:color w:val="000000" w:themeColor="text1"/>
                <w:sz w:val="22"/>
                <w:szCs w:val="22"/>
              </w:rPr>
              <w:t>350,97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3490" w:rsidRPr="001F389A" w:rsidRDefault="00C73490" w:rsidP="00C6165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F389A">
              <w:rPr>
                <w:color w:val="000000" w:themeColor="text1"/>
                <w:sz w:val="22"/>
                <w:szCs w:val="22"/>
              </w:rPr>
              <w:t>12</w:t>
            </w:r>
            <w:r w:rsidR="001F389A">
              <w:rPr>
                <w:color w:val="000000" w:themeColor="text1"/>
                <w:sz w:val="22"/>
                <w:szCs w:val="22"/>
              </w:rPr>
              <w:t> </w:t>
            </w:r>
            <w:r w:rsidRPr="001F389A">
              <w:rPr>
                <w:color w:val="000000" w:themeColor="text1"/>
                <w:sz w:val="22"/>
                <w:szCs w:val="22"/>
              </w:rPr>
              <w:t>756</w:t>
            </w:r>
            <w:r w:rsidR="001F389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F389A">
              <w:rPr>
                <w:color w:val="000000" w:themeColor="text1"/>
                <w:sz w:val="22"/>
                <w:szCs w:val="22"/>
              </w:rPr>
              <w:t>900,00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3490" w:rsidRPr="001F389A" w:rsidRDefault="00C73490" w:rsidP="00C6165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F389A">
              <w:rPr>
                <w:color w:val="000000" w:themeColor="text1"/>
                <w:sz w:val="22"/>
                <w:szCs w:val="22"/>
              </w:rPr>
              <w:t>12</w:t>
            </w:r>
            <w:r w:rsidR="001F389A">
              <w:rPr>
                <w:color w:val="000000" w:themeColor="text1"/>
                <w:sz w:val="22"/>
                <w:szCs w:val="22"/>
              </w:rPr>
              <w:t> </w:t>
            </w:r>
            <w:r w:rsidRPr="001F389A">
              <w:rPr>
                <w:color w:val="000000" w:themeColor="text1"/>
                <w:sz w:val="22"/>
                <w:szCs w:val="22"/>
              </w:rPr>
              <w:t>756</w:t>
            </w:r>
            <w:r w:rsidR="001F389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F389A">
              <w:rPr>
                <w:color w:val="000000" w:themeColor="text1"/>
                <w:sz w:val="22"/>
                <w:szCs w:val="22"/>
              </w:rPr>
              <w:t>900,00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73490" w:rsidRPr="001F389A" w:rsidRDefault="00C73490" w:rsidP="00C7349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F389A">
              <w:rPr>
                <w:sz w:val="22"/>
                <w:szCs w:val="22"/>
              </w:rPr>
              <w:t>39 282 150,97</w:t>
            </w:r>
          </w:p>
        </w:tc>
      </w:tr>
    </w:tbl>
    <w:p w:rsidR="009D1DB3" w:rsidRPr="00743506" w:rsidRDefault="009D1DB3" w:rsidP="009D1DB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9D1DB3" w:rsidRPr="00743506" w:rsidSect="00A347DB">
          <w:pgSz w:w="16838" w:h="11905" w:orient="landscape"/>
          <w:pgMar w:top="426" w:right="1134" w:bottom="426" w:left="1134" w:header="0" w:footer="0" w:gutter="0"/>
          <w:cols w:space="720"/>
          <w:titlePg/>
        </w:sectPr>
      </w:pPr>
    </w:p>
    <w:p w:rsidR="00383890" w:rsidRPr="00743506" w:rsidRDefault="00383890" w:rsidP="0029634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5. План реализации комплекса процессных мероприятий</w:t>
      </w:r>
      <w:r w:rsidR="002963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43506">
        <w:rPr>
          <w:rFonts w:ascii="Times New Roman" w:hAnsi="Times New Roman" w:cs="Times New Roman"/>
          <w:color w:val="000000" w:themeColor="text1"/>
          <w:sz w:val="26"/>
          <w:szCs w:val="26"/>
        </w:rPr>
        <w:t>в текущем году</w:t>
      </w:r>
    </w:p>
    <w:p w:rsidR="00383890" w:rsidRPr="00743506" w:rsidRDefault="00383890" w:rsidP="0038389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4939" w:type="dxa"/>
        <w:tblInd w:w="93" w:type="dxa"/>
        <w:tblLook w:val="04A0" w:firstRow="1" w:lastRow="0" w:firstColumn="1" w:lastColumn="0" w:noHBand="0" w:noVBand="1"/>
      </w:tblPr>
      <w:tblGrid>
        <w:gridCol w:w="5511"/>
        <w:gridCol w:w="2254"/>
        <w:gridCol w:w="4649"/>
        <w:gridCol w:w="2525"/>
      </w:tblGrid>
      <w:tr w:rsidR="00383890" w:rsidRPr="00743506" w:rsidTr="0088174B">
        <w:trPr>
          <w:trHeight w:val="1217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890" w:rsidRPr="00722094" w:rsidRDefault="00383890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22094">
              <w:rPr>
                <w:color w:val="000000" w:themeColor="text1"/>
                <w:sz w:val="26"/>
                <w:szCs w:val="26"/>
              </w:rPr>
              <w:t>Задача, мероприятие (результат) / контрольная точка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890" w:rsidRPr="00722094" w:rsidRDefault="00383890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22094">
              <w:rPr>
                <w:color w:val="000000" w:themeColor="text1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890" w:rsidRPr="00722094" w:rsidRDefault="00383890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22094">
              <w:rPr>
                <w:color w:val="000000" w:themeColor="text1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890" w:rsidRPr="00722094" w:rsidRDefault="00383890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22094">
              <w:rPr>
                <w:color w:val="000000" w:themeColor="text1"/>
                <w:sz w:val="26"/>
                <w:szCs w:val="26"/>
              </w:rPr>
              <w:t>Вид подтверждающего документа</w:t>
            </w:r>
          </w:p>
        </w:tc>
      </w:tr>
      <w:tr w:rsidR="00383890" w:rsidRPr="00743506" w:rsidTr="0088174B">
        <w:trPr>
          <w:trHeight w:val="304"/>
        </w:trPr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890" w:rsidRPr="00722094" w:rsidRDefault="00383890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2209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890" w:rsidRPr="00722094" w:rsidRDefault="00383890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22094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890" w:rsidRPr="00722094" w:rsidRDefault="00383890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22094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890" w:rsidRPr="00722094" w:rsidRDefault="00383890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22094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383890" w:rsidRPr="00743506" w:rsidTr="0088174B">
        <w:trPr>
          <w:trHeight w:val="307"/>
        </w:trPr>
        <w:tc>
          <w:tcPr>
            <w:tcW w:w="14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5E2" w:rsidRPr="00CC7909" w:rsidRDefault="00383890" w:rsidP="00EA25E2">
            <w:pPr>
              <w:pStyle w:val="a6"/>
              <w:spacing w:after="0"/>
              <w:ind w:left="0"/>
              <w:rPr>
                <w:color w:val="000000" w:themeColor="text1"/>
                <w:sz w:val="26"/>
                <w:szCs w:val="26"/>
              </w:rPr>
            </w:pPr>
            <w:r w:rsidRPr="0027295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Задача:</w:t>
            </w:r>
            <w:r w:rsidR="00EA25E2" w:rsidRPr="00EA25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Организация и совершенствование физического воспитания населения города, подготовка спортсменов, развитие физкультурно - оздоровительной, спортивно - массовой работы среди населения города Юрюзани</w:t>
            </w:r>
            <w:r w:rsidR="00EA25E2" w:rsidRPr="00EA25E2">
              <w:rPr>
                <w:color w:val="000000" w:themeColor="text1"/>
                <w:sz w:val="26"/>
                <w:szCs w:val="26"/>
              </w:rPr>
              <w:t>.</w:t>
            </w:r>
          </w:p>
          <w:p w:rsidR="00383890" w:rsidRPr="00CC7909" w:rsidRDefault="00383890" w:rsidP="00C6165C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383890" w:rsidRPr="00743506" w:rsidTr="0088174B">
        <w:trPr>
          <w:trHeight w:val="1228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90" w:rsidRPr="00D73D7C" w:rsidRDefault="00383890" w:rsidP="00794510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1 Мероприятие (результат)</w:t>
            </w:r>
            <w:r>
              <w:rPr>
                <w:color w:val="000000" w:themeColor="text1"/>
                <w:sz w:val="26"/>
                <w:szCs w:val="26"/>
              </w:rPr>
              <w:t>:</w:t>
            </w:r>
            <w:r w:rsidR="00226040">
              <w:rPr>
                <w:color w:val="000000" w:themeColor="text1"/>
                <w:sz w:val="26"/>
                <w:szCs w:val="26"/>
              </w:rPr>
              <w:t>Работа спортивных секций по видам спорта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90" w:rsidRPr="00D73D7C" w:rsidRDefault="00383890" w:rsidP="0038389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01.01.2026г. –3</w:t>
            </w:r>
            <w:r>
              <w:rPr>
                <w:color w:val="000000" w:themeColor="text1"/>
                <w:sz w:val="26"/>
                <w:szCs w:val="26"/>
              </w:rPr>
              <w:t>1</w:t>
            </w:r>
            <w:r w:rsidRPr="00D73D7C">
              <w:rPr>
                <w:color w:val="000000" w:themeColor="text1"/>
                <w:sz w:val="26"/>
                <w:szCs w:val="26"/>
              </w:rPr>
              <w:t>.1</w:t>
            </w:r>
            <w:r>
              <w:rPr>
                <w:color w:val="000000" w:themeColor="text1"/>
                <w:sz w:val="26"/>
                <w:szCs w:val="26"/>
              </w:rPr>
              <w:t>2</w:t>
            </w:r>
            <w:r w:rsidRPr="00D73D7C">
              <w:rPr>
                <w:color w:val="000000" w:themeColor="text1"/>
                <w:sz w:val="26"/>
                <w:szCs w:val="26"/>
              </w:rPr>
              <w:t>.2026 г.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5C" w:rsidRDefault="00383890" w:rsidP="00C6165C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>УФКИС АДМИНИСТРАЦИИ КИМО,</w:t>
            </w:r>
            <w:r w:rsidR="00595C2E" w:rsidRPr="00C66887">
              <w:rPr>
                <w:sz w:val="26"/>
                <w:szCs w:val="26"/>
              </w:rPr>
              <w:t xml:space="preserve"> МКУ </w:t>
            </w:r>
            <w:r w:rsidR="0027295C">
              <w:rPr>
                <w:sz w:val="26"/>
                <w:szCs w:val="26"/>
              </w:rPr>
              <w:t>«</w:t>
            </w:r>
            <w:r w:rsidR="00595C2E" w:rsidRPr="00FF05E2">
              <w:rPr>
                <w:sz w:val="26"/>
                <w:szCs w:val="26"/>
              </w:rPr>
              <w:t>Физкультура и спорт г. Юрюзани</w:t>
            </w:r>
            <w:r w:rsidR="0027295C">
              <w:rPr>
                <w:sz w:val="26"/>
                <w:szCs w:val="26"/>
              </w:rPr>
              <w:t>»</w:t>
            </w:r>
            <w:r w:rsidR="00A66128">
              <w:rPr>
                <w:sz w:val="26"/>
                <w:szCs w:val="26"/>
              </w:rPr>
              <w:t xml:space="preserve"> </w:t>
            </w:r>
            <w:proofErr w:type="gramStart"/>
            <w:r w:rsidR="00595C2E" w:rsidRPr="00FF05E2">
              <w:rPr>
                <w:sz w:val="26"/>
                <w:szCs w:val="26"/>
              </w:rPr>
              <w:t>Катав-Ивановского</w:t>
            </w:r>
            <w:proofErr w:type="gramEnd"/>
            <w:r w:rsidR="00595C2E" w:rsidRPr="00FF05E2">
              <w:rPr>
                <w:sz w:val="26"/>
                <w:szCs w:val="26"/>
              </w:rPr>
              <w:t xml:space="preserve"> муниципального округа</w:t>
            </w:r>
          </w:p>
          <w:p w:rsidR="007A7B96" w:rsidRDefault="00383890" w:rsidP="00C6165C">
            <w:r w:rsidRPr="00D73D7C">
              <w:rPr>
                <w:color w:val="000000" w:themeColor="text1"/>
                <w:sz w:val="26"/>
                <w:szCs w:val="26"/>
              </w:rPr>
              <w:t xml:space="preserve">Воробьёв Юрий Владимирович, Начальник Управления физической культуры и спорта Администрации </w:t>
            </w:r>
            <w:proofErr w:type="gramStart"/>
            <w:r w:rsidRPr="00D73D7C">
              <w:rPr>
                <w:color w:val="000000" w:themeColor="text1"/>
                <w:sz w:val="26"/>
                <w:szCs w:val="26"/>
              </w:rPr>
              <w:t>Катав-И</w:t>
            </w:r>
            <w:r>
              <w:rPr>
                <w:color w:val="000000" w:themeColor="text1"/>
                <w:sz w:val="26"/>
                <w:szCs w:val="26"/>
              </w:rPr>
              <w:t>вановского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 муниципального округа</w:t>
            </w:r>
            <w:r w:rsidR="007A7B96">
              <w:rPr>
                <w:color w:val="000000" w:themeColor="text1"/>
                <w:sz w:val="26"/>
                <w:szCs w:val="26"/>
              </w:rPr>
              <w:t>;</w:t>
            </w:r>
            <w:r w:rsidR="007A7B96">
              <w:t xml:space="preserve"> </w:t>
            </w:r>
          </w:p>
          <w:p w:rsidR="00383890" w:rsidRPr="00D73D7C" w:rsidRDefault="007A7B96" w:rsidP="007A7B96">
            <w:pPr>
              <w:rPr>
                <w:color w:val="000000" w:themeColor="text1"/>
                <w:sz w:val="26"/>
                <w:szCs w:val="26"/>
              </w:rPr>
            </w:pPr>
            <w:r w:rsidRPr="007A7B96">
              <w:rPr>
                <w:color w:val="000000" w:themeColor="text1"/>
                <w:sz w:val="26"/>
                <w:szCs w:val="26"/>
              </w:rPr>
              <w:t xml:space="preserve">Зуев Сергей Евгеньевич, </w:t>
            </w:r>
            <w:r>
              <w:rPr>
                <w:color w:val="000000" w:themeColor="text1"/>
                <w:sz w:val="26"/>
                <w:szCs w:val="26"/>
              </w:rPr>
              <w:t>д</w:t>
            </w:r>
            <w:r w:rsidRPr="007A7B96">
              <w:rPr>
                <w:color w:val="000000" w:themeColor="text1"/>
                <w:sz w:val="26"/>
                <w:szCs w:val="26"/>
              </w:rPr>
              <w:t xml:space="preserve">иректор, МКУ «Физкультура и спорт г. Юрюзани» </w:t>
            </w:r>
            <w:proofErr w:type="gramStart"/>
            <w:r w:rsidRPr="007A7B96">
              <w:rPr>
                <w:color w:val="000000" w:themeColor="text1"/>
                <w:sz w:val="26"/>
                <w:szCs w:val="26"/>
              </w:rPr>
              <w:t>Катав-Ивановского</w:t>
            </w:r>
            <w:proofErr w:type="gramEnd"/>
            <w:r w:rsidRPr="007A7B96">
              <w:rPr>
                <w:color w:val="000000" w:themeColor="text1"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25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3890" w:rsidRPr="00D73D7C" w:rsidRDefault="00A901D0" w:rsidP="00A901D0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журнал</w:t>
            </w:r>
            <w:r w:rsidR="00595C2E">
              <w:rPr>
                <w:color w:val="000000" w:themeColor="text1"/>
                <w:sz w:val="26"/>
                <w:szCs w:val="26"/>
              </w:rPr>
              <w:t xml:space="preserve"> посещаемости </w:t>
            </w:r>
            <w:proofErr w:type="gramStart"/>
            <w:r>
              <w:rPr>
                <w:color w:val="000000" w:themeColor="text1"/>
                <w:sz w:val="26"/>
                <w:szCs w:val="26"/>
              </w:rPr>
              <w:t>занимающихся</w:t>
            </w:r>
            <w:proofErr w:type="gramEnd"/>
            <w:r w:rsidR="006703F0">
              <w:rPr>
                <w:color w:val="000000" w:themeColor="text1"/>
                <w:sz w:val="26"/>
                <w:szCs w:val="26"/>
              </w:rPr>
              <w:t xml:space="preserve"> </w:t>
            </w:r>
            <w:r w:rsidR="00794510">
              <w:rPr>
                <w:color w:val="000000" w:themeColor="text1"/>
                <w:sz w:val="26"/>
                <w:szCs w:val="26"/>
              </w:rPr>
              <w:t xml:space="preserve"> в спортивной секции</w:t>
            </w:r>
          </w:p>
        </w:tc>
      </w:tr>
      <w:tr w:rsidR="00595C2E" w:rsidRPr="00743506" w:rsidTr="0088174B">
        <w:trPr>
          <w:trHeight w:val="3684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2E" w:rsidRPr="00D73D7C" w:rsidRDefault="00595C2E" w:rsidP="00226040">
            <w:pPr>
              <w:rPr>
                <w:color w:val="000000" w:themeColor="text1"/>
                <w:sz w:val="26"/>
                <w:szCs w:val="26"/>
              </w:rPr>
            </w:pPr>
            <w:r w:rsidRPr="00D73D7C">
              <w:rPr>
                <w:color w:val="000000" w:themeColor="text1"/>
                <w:sz w:val="26"/>
                <w:szCs w:val="26"/>
              </w:rPr>
              <w:t xml:space="preserve">Контрольная точка 1.1: </w:t>
            </w:r>
            <w:r w:rsidR="00226040">
              <w:rPr>
                <w:color w:val="000000" w:themeColor="text1"/>
                <w:sz w:val="26"/>
                <w:szCs w:val="26"/>
              </w:rPr>
              <w:t>участие в спортивных соревнованиях.</w:t>
            </w:r>
          </w:p>
        </w:tc>
        <w:tc>
          <w:tcPr>
            <w:tcW w:w="22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2E" w:rsidRPr="00255896" w:rsidRDefault="00595C2E" w:rsidP="00C6165C">
            <w:pPr>
              <w:jc w:val="center"/>
              <w:rPr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46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2E" w:rsidRPr="00255896" w:rsidRDefault="00595C2E" w:rsidP="00C6165C">
            <w:pPr>
              <w:rPr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2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2E" w:rsidRPr="00255896" w:rsidRDefault="00595C2E" w:rsidP="00C6165C">
            <w:pPr>
              <w:rPr>
                <w:color w:val="000000" w:themeColor="text1"/>
                <w:sz w:val="26"/>
                <w:szCs w:val="26"/>
                <w:highlight w:val="yellow"/>
              </w:rPr>
            </w:pPr>
          </w:p>
        </w:tc>
      </w:tr>
    </w:tbl>
    <w:p w:rsidR="008068CB" w:rsidRDefault="008068CB" w:rsidP="00595C2E">
      <w:pPr>
        <w:pStyle w:val="ConsPlusNormal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068CB" w:rsidRDefault="008068CB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068CB" w:rsidRDefault="008068CB" w:rsidP="00595C2E">
      <w:pPr>
        <w:pStyle w:val="ConsPlusNormal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068CB" w:rsidRDefault="008068CB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068CB" w:rsidRDefault="008068CB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068CB" w:rsidRDefault="008068CB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068CB" w:rsidRDefault="008068CB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068CB" w:rsidRPr="00743506" w:rsidRDefault="008068CB" w:rsidP="003C48B2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D1DB3" w:rsidRPr="00743506" w:rsidRDefault="009D1DB3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9D1DB3" w:rsidRPr="00743506" w:rsidSect="009D1DB3">
      <w:pgSz w:w="16838" w:h="11905" w:orient="landscape"/>
      <w:pgMar w:top="850" w:right="1134" w:bottom="1701" w:left="1134" w:header="0" w:footer="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A45C1"/>
    <w:multiLevelType w:val="hybridMultilevel"/>
    <w:tmpl w:val="92FEB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9291C"/>
    <w:multiLevelType w:val="hybridMultilevel"/>
    <w:tmpl w:val="6B367B92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>
    <w:nsid w:val="3E6859A5"/>
    <w:multiLevelType w:val="hybridMultilevel"/>
    <w:tmpl w:val="DA406D52"/>
    <w:lvl w:ilvl="0" w:tplc="C37286F4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E38DE"/>
    <w:multiLevelType w:val="hybridMultilevel"/>
    <w:tmpl w:val="B5761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51DBE"/>
    <w:multiLevelType w:val="hybridMultilevel"/>
    <w:tmpl w:val="DAEAD1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1397"/>
    <w:rsid w:val="0003734A"/>
    <w:rsid w:val="00054991"/>
    <w:rsid w:val="0006216A"/>
    <w:rsid w:val="00067642"/>
    <w:rsid w:val="00093AE0"/>
    <w:rsid w:val="000C014B"/>
    <w:rsid w:val="000C3FCF"/>
    <w:rsid w:val="000D338A"/>
    <w:rsid w:val="000D4D15"/>
    <w:rsid w:val="000E09E6"/>
    <w:rsid w:val="000E6E46"/>
    <w:rsid w:val="000E7096"/>
    <w:rsid w:val="00116516"/>
    <w:rsid w:val="00125446"/>
    <w:rsid w:val="00141B74"/>
    <w:rsid w:val="0015409F"/>
    <w:rsid w:val="00156699"/>
    <w:rsid w:val="00163D03"/>
    <w:rsid w:val="001B3463"/>
    <w:rsid w:val="001B560F"/>
    <w:rsid w:val="001C2294"/>
    <w:rsid w:val="001E34D9"/>
    <w:rsid w:val="001F119A"/>
    <w:rsid w:val="001F389A"/>
    <w:rsid w:val="0020272B"/>
    <w:rsid w:val="00204817"/>
    <w:rsid w:val="00210A8F"/>
    <w:rsid w:val="00211561"/>
    <w:rsid w:val="00217FD7"/>
    <w:rsid w:val="00226040"/>
    <w:rsid w:val="002432EA"/>
    <w:rsid w:val="00255896"/>
    <w:rsid w:val="0026263F"/>
    <w:rsid w:val="0027295C"/>
    <w:rsid w:val="00275753"/>
    <w:rsid w:val="00296348"/>
    <w:rsid w:val="002A4344"/>
    <w:rsid w:val="002B7C77"/>
    <w:rsid w:val="002C556D"/>
    <w:rsid w:val="002C73D2"/>
    <w:rsid w:val="0033088D"/>
    <w:rsid w:val="00352957"/>
    <w:rsid w:val="003557F1"/>
    <w:rsid w:val="00363234"/>
    <w:rsid w:val="00371335"/>
    <w:rsid w:val="00383890"/>
    <w:rsid w:val="0038634B"/>
    <w:rsid w:val="0038725C"/>
    <w:rsid w:val="003C48B2"/>
    <w:rsid w:val="003E211A"/>
    <w:rsid w:val="003E615A"/>
    <w:rsid w:val="003F7F6A"/>
    <w:rsid w:val="004022C5"/>
    <w:rsid w:val="004139BA"/>
    <w:rsid w:val="00425CDD"/>
    <w:rsid w:val="00441E21"/>
    <w:rsid w:val="00446D3C"/>
    <w:rsid w:val="004950DF"/>
    <w:rsid w:val="004A3D6B"/>
    <w:rsid w:val="004B288A"/>
    <w:rsid w:val="004E1DE3"/>
    <w:rsid w:val="004F4F97"/>
    <w:rsid w:val="00512A7A"/>
    <w:rsid w:val="0051692B"/>
    <w:rsid w:val="005642B6"/>
    <w:rsid w:val="005907AC"/>
    <w:rsid w:val="00595C2E"/>
    <w:rsid w:val="0060305D"/>
    <w:rsid w:val="0063688F"/>
    <w:rsid w:val="00647B4E"/>
    <w:rsid w:val="00650914"/>
    <w:rsid w:val="006644A3"/>
    <w:rsid w:val="006703F0"/>
    <w:rsid w:val="00674495"/>
    <w:rsid w:val="0069032C"/>
    <w:rsid w:val="006B26B0"/>
    <w:rsid w:val="006C6AE1"/>
    <w:rsid w:val="006E01A5"/>
    <w:rsid w:val="006E13F4"/>
    <w:rsid w:val="006E6A5D"/>
    <w:rsid w:val="006F5A88"/>
    <w:rsid w:val="006F663C"/>
    <w:rsid w:val="00722094"/>
    <w:rsid w:val="00743506"/>
    <w:rsid w:val="0076043C"/>
    <w:rsid w:val="00763108"/>
    <w:rsid w:val="00766AD8"/>
    <w:rsid w:val="007928C0"/>
    <w:rsid w:val="00794510"/>
    <w:rsid w:val="007A0B70"/>
    <w:rsid w:val="007A4BB1"/>
    <w:rsid w:val="007A66DA"/>
    <w:rsid w:val="007A7B96"/>
    <w:rsid w:val="007E3F1B"/>
    <w:rsid w:val="008035DE"/>
    <w:rsid w:val="008047F8"/>
    <w:rsid w:val="008068CB"/>
    <w:rsid w:val="00807AB6"/>
    <w:rsid w:val="00812F02"/>
    <w:rsid w:val="0084183C"/>
    <w:rsid w:val="0084364D"/>
    <w:rsid w:val="00844F79"/>
    <w:rsid w:val="008469E2"/>
    <w:rsid w:val="00860DE0"/>
    <w:rsid w:val="008728DA"/>
    <w:rsid w:val="008746BD"/>
    <w:rsid w:val="0087696C"/>
    <w:rsid w:val="0088174B"/>
    <w:rsid w:val="00886A37"/>
    <w:rsid w:val="00894B3A"/>
    <w:rsid w:val="008A24E9"/>
    <w:rsid w:val="008B488A"/>
    <w:rsid w:val="008B6FAF"/>
    <w:rsid w:val="008C01B4"/>
    <w:rsid w:val="008F3629"/>
    <w:rsid w:val="00981BC4"/>
    <w:rsid w:val="009953BD"/>
    <w:rsid w:val="00997399"/>
    <w:rsid w:val="009A0AA7"/>
    <w:rsid w:val="009A1397"/>
    <w:rsid w:val="009B25A9"/>
    <w:rsid w:val="009D0D6D"/>
    <w:rsid w:val="009D1DB3"/>
    <w:rsid w:val="009F422C"/>
    <w:rsid w:val="00A347DB"/>
    <w:rsid w:val="00A60B4C"/>
    <w:rsid w:val="00A66128"/>
    <w:rsid w:val="00A734E1"/>
    <w:rsid w:val="00A769DD"/>
    <w:rsid w:val="00A901D0"/>
    <w:rsid w:val="00A92C3B"/>
    <w:rsid w:val="00A94D1E"/>
    <w:rsid w:val="00AB671C"/>
    <w:rsid w:val="00AE454F"/>
    <w:rsid w:val="00AE601A"/>
    <w:rsid w:val="00B372D8"/>
    <w:rsid w:val="00B91B31"/>
    <w:rsid w:val="00B96A38"/>
    <w:rsid w:val="00BA2C58"/>
    <w:rsid w:val="00BA53DA"/>
    <w:rsid w:val="00BB7D0A"/>
    <w:rsid w:val="00BD3A44"/>
    <w:rsid w:val="00BF0E51"/>
    <w:rsid w:val="00BF5621"/>
    <w:rsid w:val="00C005FB"/>
    <w:rsid w:val="00C11C06"/>
    <w:rsid w:val="00C164F2"/>
    <w:rsid w:val="00C21DA5"/>
    <w:rsid w:val="00C464A4"/>
    <w:rsid w:val="00C60811"/>
    <w:rsid w:val="00C60DED"/>
    <w:rsid w:val="00C6165C"/>
    <w:rsid w:val="00C73490"/>
    <w:rsid w:val="00C81189"/>
    <w:rsid w:val="00CA31D4"/>
    <w:rsid w:val="00CB2F64"/>
    <w:rsid w:val="00CC0DCF"/>
    <w:rsid w:val="00CC0EBD"/>
    <w:rsid w:val="00CC7909"/>
    <w:rsid w:val="00CE3A9D"/>
    <w:rsid w:val="00CE7144"/>
    <w:rsid w:val="00D119D9"/>
    <w:rsid w:val="00D15DAE"/>
    <w:rsid w:val="00D27B20"/>
    <w:rsid w:val="00D36B1A"/>
    <w:rsid w:val="00D45406"/>
    <w:rsid w:val="00D5283D"/>
    <w:rsid w:val="00D551D1"/>
    <w:rsid w:val="00D6312F"/>
    <w:rsid w:val="00D73D7C"/>
    <w:rsid w:val="00D920FC"/>
    <w:rsid w:val="00D96916"/>
    <w:rsid w:val="00DB49EE"/>
    <w:rsid w:val="00DC5389"/>
    <w:rsid w:val="00DC565F"/>
    <w:rsid w:val="00DD0C0A"/>
    <w:rsid w:val="00DE4D57"/>
    <w:rsid w:val="00DF7138"/>
    <w:rsid w:val="00E53093"/>
    <w:rsid w:val="00E534A7"/>
    <w:rsid w:val="00E70DA4"/>
    <w:rsid w:val="00EA25E2"/>
    <w:rsid w:val="00EC5E18"/>
    <w:rsid w:val="00ED1412"/>
    <w:rsid w:val="00ED646E"/>
    <w:rsid w:val="00EE70E9"/>
    <w:rsid w:val="00EF208B"/>
    <w:rsid w:val="00F23F07"/>
    <w:rsid w:val="00F40B3B"/>
    <w:rsid w:val="00F42D43"/>
    <w:rsid w:val="00F43AC1"/>
    <w:rsid w:val="00F45382"/>
    <w:rsid w:val="00F7592C"/>
    <w:rsid w:val="00F8597D"/>
    <w:rsid w:val="00F919C1"/>
    <w:rsid w:val="00FD1EBA"/>
    <w:rsid w:val="00FF017D"/>
    <w:rsid w:val="00FF5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96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F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96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F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4113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4113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72436-060A-41BE-B656-407113212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4640</Words>
  <Characters>26452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95</cp:revision>
  <cp:lastPrinted>2025-12-11T11:07:00Z</cp:lastPrinted>
  <dcterms:created xsi:type="dcterms:W3CDTF">2025-07-25T06:53:00Z</dcterms:created>
  <dcterms:modified xsi:type="dcterms:W3CDTF">2025-12-15T10:05:00Z</dcterms:modified>
</cp:coreProperties>
</file>